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AD" w:rsidRPr="00F06EAD" w:rsidRDefault="00F06EAD" w:rsidP="00F0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-323850</wp:posOffset>
            </wp:positionV>
            <wp:extent cx="1349375" cy="2575560"/>
            <wp:effectExtent l="19050" t="0" r="3175" b="0"/>
            <wp:wrapNone/>
            <wp:docPr id="6" name="Рисунок 1" descr="https://lh5.googleusercontent.com/NY8_XvICGGXadcU3Qe1m9d4t3b1DymabfPWJC4n7o8-nKkCtlDQ4Kp_kTuQtZEGtei9khI-JHaJ2iMonjDxoRaP75scQMfz6rYWwVo308j711O_VcPcaBvHHXfy9fKByCoOe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NY8_XvICGGXadcU3Qe1m9d4t3b1DymabfPWJC4n7o8-nKkCtlDQ4Kp_kTuQtZEGtei9khI-JHaJ2iMonjDxoRaP75scQMfz6rYWwVo308j711O_VcPcaBvHHXfy9fKByCoOeOk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6EAD"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eastAsia="ru-RU"/>
        </w:rPr>
        <w:t xml:space="preserve">Образовательный маршрут </w:t>
      </w:r>
    </w:p>
    <w:p w:rsidR="00F06EAD" w:rsidRPr="00F06EAD" w:rsidRDefault="00F06EAD" w:rsidP="00F0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eastAsia="ru-RU"/>
        </w:rPr>
        <w:t xml:space="preserve">“Малая Родина - </w:t>
      </w:r>
      <w:proofErr w:type="spellStart"/>
      <w:r w:rsidRPr="00F06EAD"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eastAsia="ru-RU"/>
        </w:rPr>
        <w:t>Исаклы</w:t>
      </w:r>
      <w:proofErr w:type="spellEnd"/>
      <w:r w:rsidRPr="00F06EAD"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eastAsia="ru-RU"/>
        </w:rPr>
        <w:t>”</w:t>
      </w:r>
    </w:p>
    <w:p w:rsidR="00F06EAD" w:rsidRPr="00F06EAD" w:rsidRDefault="00F06EAD" w:rsidP="00F0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AD" w:rsidRPr="00F06EAD" w:rsidRDefault="00F06EAD" w:rsidP="00F06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Подготовил  учитель - логопед </w:t>
      </w:r>
    </w:p>
    <w:p w:rsidR="00F06EAD" w:rsidRPr="00F06EAD" w:rsidRDefault="00F06EAD" w:rsidP="00F06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СП “Детский сад Аленушка” с. </w:t>
      </w:r>
      <w:proofErr w:type="spellStart"/>
      <w:r w:rsidRPr="00F0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Исаклы</w:t>
      </w:r>
      <w:proofErr w:type="spellEnd"/>
    </w:p>
    <w:p w:rsidR="00F06EAD" w:rsidRPr="00F06EAD" w:rsidRDefault="00F06EAD" w:rsidP="00F06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0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Четверикова</w:t>
      </w:r>
      <w:proofErr w:type="spellEnd"/>
      <w:r w:rsidRPr="00F0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К.И.</w:t>
      </w:r>
    </w:p>
    <w:p w:rsidR="00F06EAD" w:rsidRPr="00F06EAD" w:rsidRDefault="00F06EAD" w:rsidP="00F0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</w:t>
      </w:r>
    </w:p>
    <w:p w:rsidR="00F06EAD" w:rsidRPr="00F06EAD" w:rsidRDefault="00F06EAD" w:rsidP="00F06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Для детей 6-7 лет</w:t>
      </w:r>
    </w:p>
    <w:p w:rsidR="00F06EAD" w:rsidRPr="00F06EAD" w:rsidRDefault="00F06EAD" w:rsidP="00F06E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AD" w:rsidRPr="00F06EAD" w:rsidRDefault="00F06EAD" w:rsidP="00F0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Уважаемы родители! </w:t>
      </w:r>
    </w:p>
    <w:p w:rsidR="00F06EAD" w:rsidRPr="00F06EAD" w:rsidRDefault="00F06EAD" w:rsidP="00F0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AD" w:rsidRPr="00F06EAD" w:rsidRDefault="00F06EAD" w:rsidP="00F06E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этом образовательном маршруте речь пойдет о виртуальном путешествии по нашей малой Родине - </w:t>
      </w:r>
      <w:proofErr w:type="spellStart"/>
      <w:r w:rsidRPr="00F06E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Исаклам</w:t>
      </w:r>
      <w:proofErr w:type="spellEnd"/>
      <w:r w:rsidRPr="00F06E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Вашим детям необходимо с раннего возраста знакомится с окрестностями родного села, узнать что - то необычное и интересное. Я предлагаю вам </w:t>
      </w:r>
      <w:proofErr w:type="gramStart"/>
      <w:r w:rsidRPr="00F06E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выполнить роль</w:t>
      </w:r>
      <w:proofErr w:type="gramEnd"/>
      <w:r w:rsidRPr="00F06E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экскурсовода и познакомить своих детей с основными достопримечательностями </w:t>
      </w:r>
      <w:proofErr w:type="spellStart"/>
      <w:r w:rsidRPr="00F06E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Исаклов</w:t>
      </w:r>
      <w:proofErr w:type="spellEnd"/>
      <w:r w:rsidRPr="00F06E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! </w:t>
      </w:r>
    </w:p>
    <w:p w:rsidR="00F06EAD" w:rsidRPr="00F06EAD" w:rsidRDefault="00F06EAD" w:rsidP="00F06E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Почему мы отправляемся в путешествие по </w:t>
      </w:r>
      <w:proofErr w:type="spellStart"/>
      <w:r w:rsidRPr="00F06E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Исаклам</w:t>
      </w:r>
      <w:proofErr w:type="spellEnd"/>
      <w:r w:rsidRPr="00F06E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? Я считаю, что каждый уважающий себя </w:t>
      </w:r>
      <w:proofErr w:type="spellStart"/>
      <w:r w:rsidRPr="00F06E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Исаклинец</w:t>
      </w:r>
      <w:proofErr w:type="spellEnd"/>
      <w:r w:rsidRPr="00F06E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должен знать историю и культуру своей малой Родины, гордиться ими! Но эту гордость мы должны бережно  взращивать </w:t>
      </w:r>
      <w:proofErr w:type="spellStart"/>
      <w:r w:rsidRPr="00F06E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c</w:t>
      </w:r>
      <w:proofErr w:type="spellEnd"/>
      <w:r w:rsidRPr="00F06E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детства! Вспомните русские пословицы: “Человек без родины - соловей без песни”, “</w:t>
      </w:r>
      <w:proofErr w:type="gramStart"/>
      <w:r w:rsidRPr="00F06E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Человек</w:t>
      </w:r>
      <w:proofErr w:type="gramEnd"/>
      <w:r w:rsidRPr="00F06E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без родины - что птица без гнезда”</w:t>
      </w:r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F06E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... Они говорят о многом...</w:t>
      </w:r>
    </w:p>
    <w:p w:rsidR="00F06EAD" w:rsidRPr="00F06EAD" w:rsidRDefault="00F06EAD" w:rsidP="00F06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именно данный образовательный маршрут поможет вам в этом, а совместное времяпрепровождение только добавит положительных эмоций вам и вашему ребенку! Итак, поехали! </w:t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4790" cy="224790"/>
            <wp:effectExtent l="19050" t="0" r="3810" b="0"/>
            <wp:docPr id="2" name="Рисунок 2" descr="https://lh6.googleusercontent.com/hR-pwYnLHMMv5XYAIMe2rUO1kY6fcSIyDnm2x1pJ5W2DuMdVeShH2VBpidEP6ymc5r7IY39M2OR61rr-8yfmTZmWvjJmEwPwc6knmoDa4KbjmzfwattMO018VcEw85pCc4k5V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hR-pwYnLHMMv5XYAIMe2rUO1kY6fcSIyDnm2x1pJ5W2DuMdVeShH2VBpidEP6ymc5r7IY39M2OR61rr-8yfmTZmWvjJmEwPwc6knmoDa4KbjmzfwattMO018VcEw85pCc4k5Vc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AD" w:rsidRPr="00F06EAD" w:rsidRDefault="00F06EAD" w:rsidP="00F0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AD" w:rsidRPr="00F06EAD" w:rsidRDefault="00F06EAD" w:rsidP="00F0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Для справки:</w:t>
      </w:r>
      <w:r w:rsidRPr="00F06EAD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Уважаемые родители, каждая экскурсия рассчитана по времени. В день рекомендуется проходить по одной экскурсии. Не забывайте, что долго сидеть за компьютером вредно</w:t>
      </w:r>
      <w:r w:rsidRPr="00F06E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0030" cy="240030"/>
            <wp:effectExtent l="19050" t="0" r="7620" b="0"/>
            <wp:docPr id="3" name="Рисунок 3" descr="https://lh4.googleusercontent.com/8NnKRJZuSARVVXYIwKZKAKW8TVlvPF6dUjoZ-Fs5jzIh1MNGsAfcxxMf_Df8e8x6NZT7xOW52VyqHqB5awf2t8QNNS7jAyo1h_oN5o4w7GvPpoffyRXzMClEQthI_MZ_nDbmw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8NnKRJZuSARVVXYIwKZKAKW8TVlvPF6dUjoZ-Fs5jzIh1MNGsAfcxxMf_Df8e8x6NZT7xOW52VyqHqB5awf2t8QNNS7jAyo1h_oN5o4w7GvPpoffyRXzMClEQthI_MZ_nDbmwU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AD" w:rsidRPr="00F06EAD" w:rsidRDefault="00F06EAD" w:rsidP="00F0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060" w:rsidRDefault="00327060" w:rsidP="00F06E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327060" w:rsidRDefault="00327060" w:rsidP="00F06E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327060" w:rsidRDefault="00327060" w:rsidP="00F06E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327060" w:rsidRDefault="00327060" w:rsidP="00F06E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327060" w:rsidRDefault="00327060" w:rsidP="00F06E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327060" w:rsidRDefault="00327060" w:rsidP="00F06E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327060" w:rsidRDefault="00327060" w:rsidP="00F06E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327060" w:rsidRDefault="00327060" w:rsidP="00F06E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327060" w:rsidRDefault="00327060" w:rsidP="00F06E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327060" w:rsidRDefault="00327060" w:rsidP="00F06E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327060" w:rsidRDefault="00327060" w:rsidP="00F06E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F06EAD" w:rsidRPr="00F06EAD" w:rsidRDefault="00F06EAD" w:rsidP="00F0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lastRenderedPageBreak/>
        <w:t>Экскурсия первая</w:t>
      </w:r>
    </w:p>
    <w:p w:rsidR="00F06EAD" w:rsidRPr="00F06EAD" w:rsidRDefault="00F06EAD" w:rsidP="00F0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AD" w:rsidRPr="00F06EAD" w:rsidRDefault="00F06EAD" w:rsidP="00F06E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Исаклинский</w:t>
      </w:r>
      <w:proofErr w:type="spellEnd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район часто называют краем ста ключей. Здесь бьют 144 родника (есть и святые источники), и у каждого своя история. Самый грандиозный из них – древний источник возле села Старое </w:t>
      </w:r>
      <w:proofErr w:type="spellStart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Вечканово</w:t>
      </w:r>
      <w:proofErr w:type="spellEnd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. Пройдя по данной ссылке, вы можете подробнее узнать о первой достопримечательности </w:t>
      </w:r>
      <w:proofErr w:type="spellStart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Исаклов</w:t>
      </w:r>
      <w:proofErr w:type="spellEnd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</w:p>
    <w:p w:rsidR="00F06EAD" w:rsidRPr="00F06EAD" w:rsidRDefault="003D16A5" w:rsidP="00F06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F06EAD" w:rsidRPr="00F06EAD">
          <w:rPr>
            <w:rFonts w:ascii="Arial" w:eastAsia="Times New Roman" w:hAnsi="Arial" w:cs="Arial"/>
            <w:color w:val="1155CC"/>
            <w:sz w:val="28"/>
            <w:u w:val="single"/>
            <w:lang w:eastAsia="ru-RU"/>
          </w:rPr>
          <w:t>https://mi-udivljaem.livejournal.com/29437.html</w:t>
        </w:r>
      </w:hyperlink>
      <w:r w:rsidR="00F06EAD" w:rsidRPr="00F06EAD">
        <w:rPr>
          <w:rFonts w:ascii="Arial" w:eastAsia="Times New Roman" w:hAnsi="Arial" w:cs="Arial"/>
          <w:color w:val="303030"/>
          <w:sz w:val="28"/>
          <w:szCs w:val="28"/>
          <w:shd w:val="clear" w:color="auto" w:fill="FFFFFF"/>
          <w:lang w:eastAsia="ru-RU"/>
        </w:rPr>
        <w:t xml:space="preserve"> </w:t>
      </w:r>
    </w:p>
    <w:p w:rsidR="00F06EAD" w:rsidRPr="00F06EAD" w:rsidRDefault="00F06EAD" w:rsidP="00F0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AD" w:rsidRPr="00F06EAD" w:rsidRDefault="00F06EAD" w:rsidP="00F06E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Чтобы твои глаза отдохнули от работы за компьютером, я предлагаю тебе выполнить гимнастику для глаз:</w:t>
      </w:r>
      <w:r w:rsidRPr="00F06EAD">
        <w:rPr>
          <w:rFonts w:ascii="Arial" w:eastAsia="Times New Roman" w:hAnsi="Arial" w:cs="Arial"/>
          <w:color w:val="30303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30303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74650" cy="224790"/>
            <wp:effectExtent l="19050" t="0" r="6350" b="0"/>
            <wp:docPr id="4" name="Рисунок 4" descr="https://lh6.googleusercontent.com/mEtOHIcr4xF6_ndJdmTMXSryyf6t1iXfaz9DHTNDEr8zA-V0tks5wYqiN38JUEIts8sDdf6CN92HcNkMEdYrhnOiX9_RlhGngkKgvPBqJrPxsfAtFEaQ_NOmoCh4vW_Ur4uDO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mEtOHIcr4xF6_ndJdmTMXSryyf6t1iXfaz9DHTNDEr8zA-V0tks5wYqiN38JUEIts8sDdf6CN92HcNkMEdYrhnOiX9_RlhGngkKgvPBqJrPxsfAtFEaQ_NOmoCh4vW_Ur4uDOg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AD" w:rsidRPr="00F06EAD" w:rsidRDefault="00F06EAD" w:rsidP="00F0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AD" w:rsidRPr="00F06EAD" w:rsidRDefault="00F06EAD" w:rsidP="00F0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Закрываем мы глаза, вот какие чудеса</w:t>
      </w:r>
    </w:p>
    <w:p w:rsidR="00F06EAD" w:rsidRPr="00F06EAD" w:rsidRDefault="00F06EAD" w:rsidP="00F0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(Закрывают оба глаза)</w:t>
      </w:r>
    </w:p>
    <w:p w:rsidR="00F06EAD" w:rsidRPr="00F06EAD" w:rsidRDefault="00F06EAD" w:rsidP="00F0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Наши глазки отдыхают, упражнения выполняют</w:t>
      </w:r>
    </w:p>
    <w:p w:rsidR="00F06EAD" w:rsidRPr="00F06EAD" w:rsidRDefault="00F06EAD" w:rsidP="00F0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(Продолжают стоять с закрытыми глазами)</w:t>
      </w:r>
    </w:p>
    <w:p w:rsidR="00F06EAD" w:rsidRPr="00F06EAD" w:rsidRDefault="00F06EAD" w:rsidP="00F0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теперь мы их откроем, через речку мост построим.</w:t>
      </w:r>
    </w:p>
    <w:p w:rsidR="00F06EAD" w:rsidRPr="00F06EAD" w:rsidRDefault="00F06EAD" w:rsidP="00F0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(Открывают глаза, взглядом рисуют мост)</w:t>
      </w:r>
    </w:p>
    <w:p w:rsidR="00F06EAD" w:rsidRPr="00F06EAD" w:rsidRDefault="00F06EAD" w:rsidP="00F0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Нарисуем букву «О», получается легко</w:t>
      </w:r>
    </w:p>
    <w:p w:rsidR="00F06EAD" w:rsidRPr="00F06EAD" w:rsidRDefault="00F06EAD" w:rsidP="00F0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(Глазами рисуют букву «О»)</w:t>
      </w:r>
    </w:p>
    <w:p w:rsidR="00F06EAD" w:rsidRPr="00F06EAD" w:rsidRDefault="00F06EAD" w:rsidP="00F0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Вверх поднимем, глянем вниз</w:t>
      </w:r>
    </w:p>
    <w:p w:rsidR="00F06EAD" w:rsidRPr="00F06EAD" w:rsidRDefault="00F06EAD" w:rsidP="00F0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(Глаза поднимают вверх, опускают вниз)</w:t>
      </w:r>
    </w:p>
    <w:p w:rsidR="00F06EAD" w:rsidRPr="00F06EAD" w:rsidRDefault="00F06EAD" w:rsidP="00F0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Вправо, влево повернем</w:t>
      </w:r>
    </w:p>
    <w:p w:rsidR="00F06EAD" w:rsidRPr="00F06EAD" w:rsidRDefault="00F06EAD" w:rsidP="00F0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(Глазами двигают вправо-влево)</w:t>
      </w:r>
    </w:p>
    <w:p w:rsidR="00F06EAD" w:rsidRPr="00F06EAD" w:rsidRDefault="00F06EAD" w:rsidP="00F0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Заниматься вновь начнем.</w:t>
      </w:r>
    </w:p>
    <w:p w:rsidR="00F06EAD" w:rsidRPr="00F06EAD" w:rsidRDefault="00F06EAD" w:rsidP="00F0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(Глазами смотрят вверх-вниз)</w:t>
      </w:r>
    </w:p>
    <w:p w:rsidR="00F06EAD" w:rsidRPr="00F06EAD" w:rsidRDefault="00F06EAD" w:rsidP="00F0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EAD" w:rsidRPr="00F06EAD" w:rsidRDefault="00F06EAD" w:rsidP="00F06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Продолжаем наше путешествие? А сейчас я предлагаю вам посмотреть на следующую  достопримечательность </w:t>
      </w:r>
      <w:proofErr w:type="spellStart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Исаклов</w:t>
      </w:r>
      <w:proofErr w:type="spellEnd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- это родник в честь иконы Спаса Нерукотворного. Узнать необычную историю об этом роднике вы </w:t>
      </w:r>
      <w:proofErr w:type="gramStart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можете</w:t>
      </w:r>
      <w:proofErr w:type="gramEnd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пройдя по ссылке:</w:t>
      </w:r>
    </w:p>
    <w:p w:rsidR="00F06EAD" w:rsidRPr="00F06EAD" w:rsidRDefault="003D16A5" w:rsidP="00F06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06EAD" w:rsidRPr="00F06EAD">
          <w:rPr>
            <w:rFonts w:ascii="Arial" w:eastAsia="Times New Roman" w:hAnsi="Arial" w:cs="Arial"/>
            <w:color w:val="1155CC"/>
            <w:sz w:val="28"/>
            <w:u w:val="single"/>
            <w:lang w:eastAsia="ru-RU"/>
          </w:rPr>
          <w:t>http://svyato.info/5754-rodnik-svjatojj-istochnik-spasa-nerukotvornogo.html</w:t>
        </w:r>
      </w:hyperlink>
      <w:r w:rsidR="00F06EAD"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</w:p>
    <w:p w:rsidR="00327060" w:rsidRPr="00F06EAD" w:rsidRDefault="00F06EAD" w:rsidP="00F06E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6EAD" w:rsidRPr="00F06EAD" w:rsidRDefault="00F06EAD" w:rsidP="00F0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Экскурсия вторая</w:t>
      </w:r>
    </w:p>
    <w:p w:rsidR="00F06EAD" w:rsidRPr="00F06EAD" w:rsidRDefault="00F06EAD" w:rsidP="00F0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AD" w:rsidRPr="00F06EAD" w:rsidRDefault="00F06EAD" w:rsidP="00F06E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Сегодня мы отправимся в самый центр </w:t>
      </w:r>
      <w:proofErr w:type="spellStart"/>
      <w:r w:rsidRPr="00F06E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Исаклов</w:t>
      </w:r>
      <w:proofErr w:type="spellEnd"/>
      <w:r w:rsidRPr="00F06E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здесь находится еще одна уникальная достопримечательность - </w:t>
      </w:r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парк Победы, где расположена аллея Славы, там находятся памятники героям Советского Союза, павшим в боях за родину. </w:t>
      </w:r>
      <w:hyperlink r:id="rId10" w:history="1">
        <w:r w:rsidRPr="00F06EAD">
          <w:rPr>
            <w:rFonts w:ascii="Arial" w:eastAsia="Times New Roman" w:hAnsi="Arial" w:cs="Arial"/>
            <w:color w:val="1155CC"/>
            <w:sz w:val="28"/>
            <w:u w:val="single"/>
            <w:lang w:eastAsia="ru-RU"/>
          </w:rPr>
          <w:t>https://im0-tub-ru.yandex.net/i?id=94db24ab63ae434a3302669a2f869122-l&amp;n=13</w:t>
        </w:r>
      </w:hyperlink>
      <w:r w:rsidRPr="00F06EAD">
        <w:rPr>
          <w:rFonts w:ascii="Arial" w:eastAsia="Times New Roman" w:hAnsi="Arial" w:cs="Arial"/>
          <w:color w:val="303030"/>
          <w:sz w:val="28"/>
          <w:szCs w:val="28"/>
          <w:shd w:val="clear" w:color="auto" w:fill="FFFFFF"/>
          <w:lang w:eastAsia="ru-RU"/>
        </w:rPr>
        <w:t xml:space="preserve"> </w:t>
      </w:r>
    </w:p>
    <w:p w:rsidR="00F06EAD" w:rsidRPr="00F06EAD" w:rsidRDefault="00F06EAD" w:rsidP="00F0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AD" w:rsidRPr="00F06EAD" w:rsidRDefault="00F06EAD" w:rsidP="00F06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b/>
          <w:bCs/>
          <w:color w:val="8E7CC3"/>
          <w:sz w:val="28"/>
          <w:szCs w:val="28"/>
          <w:shd w:val="clear" w:color="auto" w:fill="FFFFFF"/>
          <w:lang w:eastAsia="ru-RU"/>
        </w:rPr>
        <w:lastRenderedPageBreak/>
        <w:t xml:space="preserve">“Собери </w:t>
      </w:r>
      <w:proofErr w:type="spellStart"/>
      <w:r w:rsidRPr="00F06EAD">
        <w:rPr>
          <w:rFonts w:ascii="Arial" w:eastAsia="Times New Roman" w:hAnsi="Arial" w:cs="Arial"/>
          <w:b/>
          <w:bCs/>
          <w:color w:val="8E7CC3"/>
          <w:sz w:val="28"/>
          <w:szCs w:val="28"/>
          <w:shd w:val="clear" w:color="auto" w:fill="FFFFFF"/>
          <w:lang w:eastAsia="ru-RU"/>
        </w:rPr>
        <w:t>пазл</w:t>
      </w:r>
      <w:proofErr w:type="spellEnd"/>
      <w:r w:rsidRPr="00F06EAD">
        <w:rPr>
          <w:rFonts w:ascii="Arial" w:eastAsia="Times New Roman" w:hAnsi="Arial" w:cs="Arial"/>
          <w:b/>
          <w:bCs/>
          <w:color w:val="8E7CC3"/>
          <w:sz w:val="28"/>
          <w:szCs w:val="28"/>
          <w:shd w:val="clear" w:color="auto" w:fill="FFFFFF"/>
          <w:lang w:eastAsia="ru-RU"/>
        </w:rPr>
        <w:t>”</w:t>
      </w:r>
      <w:r w:rsidRPr="00F06EAD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Предлагаю вашему ребенку собрать </w:t>
      </w:r>
      <w:proofErr w:type="spellStart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пазл</w:t>
      </w:r>
      <w:proofErr w:type="spellEnd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“Аллея славы”</w:t>
      </w:r>
      <w:r w:rsidRPr="00F06EAD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F06E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случае его неудач помогите ему, направьте в нужную сторону или немножко подскажите. </w:t>
      </w:r>
    </w:p>
    <w:p w:rsidR="00F06EAD" w:rsidRPr="00F06EAD" w:rsidRDefault="003D16A5" w:rsidP="00F06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F06EAD" w:rsidRPr="00F06EAD">
          <w:rPr>
            <w:rFonts w:ascii="Arial" w:eastAsia="Times New Roman" w:hAnsi="Arial" w:cs="Arial"/>
            <w:color w:val="1155CC"/>
            <w:sz w:val="28"/>
            <w:u w:val="single"/>
            <w:lang w:eastAsia="ru-RU"/>
          </w:rPr>
          <w:t>https://www.jigsawplanet.com/?rc=play&amp;pid=02765fd6fd66</w:t>
        </w:r>
      </w:hyperlink>
      <w:r w:rsidR="00F06EAD" w:rsidRPr="00F06E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F06EAD" w:rsidRPr="00F06EAD" w:rsidRDefault="00F06EAD" w:rsidP="00F06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Сложное было задание? Поделись своими впечатлениями, понравилось ли вам собирать </w:t>
      </w:r>
      <w:proofErr w:type="spellStart"/>
      <w:r w:rsidRPr="00F06E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пазл</w:t>
      </w:r>
      <w:proofErr w:type="spellEnd"/>
      <w:r w:rsidRPr="00F06E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   </w:t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4945" cy="194945"/>
            <wp:effectExtent l="0" t="0" r="0" b="0"/>
            <wp:docPr id="5" name="Рисунок 5" descr="https://lh4.googleusercontent.com/8NnKRJZuSARVVXYIwKZKAKW8TVlvPF6dUjoZ-Fs5jzIh1MNGsAfcxxMf_Df8e8x6NZT7xOW52VyqHqB5awf2t8QNNS7jAyo1h_oN5o4w7GvPpoffyRXzMClEQthI_MZ_nDbmw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8NnKRJZuSARVVXYIwKZKAKW8TVlvPF6dUjoZ-Fs5jzIh1MNGsAfcxxMf_Df8e8x6NZT7xOW52VyqHqB5awf2t8QNNS7jAyo1h_oN5o4w7GvPpoffyRXzMClEQthI_MZ_nDbmwU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AD" w:rsidRPr="00F06EAD" w:rsidRDefault="00F06EAD" w:rsidP="00F0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AD" w:rsidRPr="00F06EAD" w:rsidRDefault="00F06EAD" w:rsidP="00F06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Сейчас я предлагаю тебе отдохнуть и немного подвигаться. Перейди по ссылке и повторяй движения за </w:t>
      </w:r>
      <w:proofErr w:type="spellStart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Крошем</w:t>
      </w:r>
      <w:proofErr w:type="spellEnd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06EAD" w:rsidRPr="00F06EAD" w:rsidRDefault="003D16A5" w:rsidP="00F06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F06EAD" w:rsidRPr="00F06EAD">
          <w:rPr>
            <w:rFonts w:ascii="Arial" w:eastAsia="Times New Roman" w:hAnsi="Arial" w:cs="Arial"/>
            <w:color w:val="1155CC"/>
            <w:sz w:val="28"/>
            <w:u w:val="single"/>
            <w:lang w:eastAsia="ru-RU"/>
          </w:rPr>
          <w:t>https://goo.gl/p2u2pL</w:t>
        </w:r>
      </w:hyperlink>
      <w:r w:rsidR="00F06EAD" w:rsidRPr="00F06EAD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 </w:t>
      </w:r>
      <w:r w:rsidR="00F06EAD" w:rsidRPr="00F06EA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="00F06EAD" w:rsidRPr="00F06E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(длительность видео 1: 02)</w:t>
      </w:r>
    </w:p>
    <w:p w:rsidR="00F06EAD" w:rsidRPr="00F06EAD" w:rsidRDefault="00F06EAD" w:rsidP="00F0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AD" w:rsidRPr="00F06EAD" w:rsidRDefault="00F06EAD" w:rsidP="00F06E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 июне 1997 года в </w:t>
      </w:r>
      <w:proofErr w:type="spellStart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Исаклах</w:t>
      </w:r>
      <w:proofErr w:type="spellEnd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 сквере недалеко от районного Дома культуры был торжественно открыт фонтан. Его строительство приурочено к 30-летию восстановления </w:t>
      </w:r>
      <w:proofErr w:type="spellStart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Исаклинского</w:t>
      </w:r>
      <w:proofErr w:type="spellEnd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района. Вот он, давайте посмотрим: </w:t>
      </w:r>
    </w:p>
    <w:p w:rsidR="00F06EAD" w:rsidRPr="00F06EAD" w:rsidRDefault="003D16A5" w:rsidP="00F06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F06EAD" w:rsidRPr="00F06EAD">
          <w:rPr>
            <w:rFonts w:ascii="Arial" w:eastAsia="Times New Roman" w:hAnsi="Arial" w:cs="Arial"/>
            <w:color w:val="1155CC"/>
            <w:sz w:val="28"/>
            <w:u w:val="single"/>
            <w:lang w:eastAsia="ru-RU"/>
          </w:rPr>
          <w:t>https://im0-tub-ru.yandex.net/i?id=129f9726d378f5a9ba059814d0542469-l&amp;n=13</w:t>
        </w:r>
      </w:hyperlink>
      <w:r w:rsidR="00F06EAD" w:rsidRPr="00F06EAD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F06EAD" w:rsidRPr="00F06EAD" w:rsidRDefault="00F06EAD" w:rsidP="00F0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AD" w:rsidRPr="00F06EAD" w:rsidRDefault="00F06EAD" w:rsidP="00F06E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А теперь давай соберем </w:t>
      </w:r>
      <w:proofErr w:type="spellStart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пазл</w:t>
      </w:r>
      <w:proofErr w:type="spellEnd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фонтана. Я уверена, что у тебя это отлично получится! </w:t>
      </w:r>
    </w:p>
    <w:p w:rsidR="00F06EAD" w:rsidRPr="00F06EAD" w:rsidRDefault="003D16A5" w:rsidP="00F06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F06EAD" w:rsidRPr="00F06EAD">
          <w:rPr>
            <w:rFonts w:ascii="Arial" w:eastAsia="Times New Roman" w:hAnsi="Arial" w:cs="Arial"/>
            <w:color w:val="1155CC"/>
            <w:sz w:val="28"/>
            <w:u w:val="single"/>
            <w:lang w:eastAsia="ru-RU"/>
          </w:rPr>
          <w:t>https://www.jigsawplanet.com/?rc=play&amp;pid=29455a23c628</w:t>
        </w:r>
      </w:hyperlink>
      <w:r w:rsidR="00F06EAD" w:rsidRPr="00F06EAD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F06EAD" w:rsidRPr="00F06EAD" w:rsidRDefault="00F06EAD" w:rsidP="00F06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Молодец! У тебя получилось собрать такой </w:t>
      </w:r>
      <w:proofErr w:type="gramStart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сложный</w:t>
      </w:r>
      <w:proofErr w:type="gramEnd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пазл</w:t>
      </w:r>
      <w:proofErr w:type="spellEnd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327060" w:rsidRDefault="00F06EAD" w:rsidP="00F06E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7060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F06EAD" w:rsidRPr="00F06EAD" w:rsidRDefault="00F06EAD" w:rsidP="00F0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b/>
          <w:bCs/>
          <w:color w:val="FF0000"/>
          <w:sz w:val="32"/>
          <w:szCs w:val="32"/>
          <w:shd w:val="clear" w:color="auto" w:fill="FFFFFF"/>
          <w:lang w:eastAsia="ru-RU"/>
        </w:rPr>
        <w:t>Экскурсия третья</w:t>
      </w:r>
    </w:p>
    <w:p w:rsidR="00F06EAD" w:rsidRPr="00F06EAD" w:rsidRDefault="00F06EAD" w:rsidP="00F0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AD" w:rsidRPr="00F06EAD" w:rsidRDefault="00F06EAD" w:rsidP="00F06E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Сегодня мы начинаем новую экскурсию, а куда мы </w:t>
      </w:r>
      <w:proofErr w:type="gramStart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отправимся</w:t>
      </w:r>
      <w:proofErr w:type="gramEnd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ты узнаешь, как только отгадаешь загадку:</w:t>
      </w:r>
    </w:p>
    <w:p w:rsidR="00F06EAD" w:rsidRPr="00F06EAD" w:rsidRDefault="00F06EAD" w:rsidP="00F0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AD" w:rsidRPr="00F06EAD" w:rsidRDefault="00F06EAD" w:rsidP="00F0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color w:val="303030"/>
          <w:sz w:val="28"/>
          <w:szCs w:val="28"/>
          <w:shd w:val="clear" w:color="auto" w:fill="FFFFFF"/>
          <w:lang w:eastAsia="ru-RU"/>
        </w:rPr>
        <w:t xml:space="preserve">                                   </w:t>
      </w:r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F06EAD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 В нем предметы старины</w:t>
      </w:r>
    </w:p>
    <w:p w:rsidR="00F06EAD" w:rsidRPr="00F06EAD" w:rsidRDefault="00F06EAD" w:rsidP="00F0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До сих пор </w:t>
      </w:r>
      <w:proofErr w:type="gramStart"/>
      <w:r w:rsidRPr="00F06EAD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сохранены</w:t>
      </w:r>
      <w:proofErr w:type="gramEnd"/>
      <w:r w:rsidRPr="00F06EAD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F06EAD" w:rsidRPr="00F06EAD" w:rsidRDefault="00F06EAD" w:rsidP="00F0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Любознательный народ</w:t>
      </w:r>
    </w:p>
    <w:p w:rsidR="00F06EAD" w:rsidRPr="00F06EAD" w:rsidRDefault="00F06EAD" w:rsidP="00F0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Поглазеть на них идет  (Музей)</w:t>
      </w:r>
    </w:p>
    <w:p w:rsidR="00F06EAD" w:rsidRPr="00F06EAD" w:rsidRDefault="00F06EAD" w:rsidP="00F0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AD" w:rsidRPr="00F06EAD" w:rsidRDefault="00F06EAD" w:rsidP="00F06E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Отгадал что это? В </w:t>
      </w:r>
      <w:proofErr w:type="spellStart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Исаклах</w:t>
      </w:r>
      <w:proofErr w:type="spellEnd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есть</w:t>
      </w:r>
      <w:r w:rsidRPr="00F06EAD">
        <w:rPr>
          <w:rFonts w:ascii="Arial" w:eastAsia="Times New Roman" w:hAnsi="Arial" w:cs="Arial"/>
          <w:color w:val="303030"/>
          <w:sz w:val="28"/>
          <w:szCs w:val="28"/>
          <w:shd w:val="clear" w:color="auto" w:fill="FFFFFF"/>
          <w:lang w:eastAsia="ru-RU"/>
        </w:rPr>
        <w:t xml:space="preserve"> </w:t>
      </w:r>
      <w:r w:rsidRPr="00F06E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музей, который хранит у себя более четырех тысяч экспонатов. Экспозиция музея, в основном, посвящена обычаям 3 народов, которые исторически проживают в </w:t>
      </w:r>
      <w:proofErr w:type="spellStart"/>
      <w:r w:rsidRPr="00F06E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Исаклинском</w:t>
      </w:r>
      <w:proofErr w:type="spellEnd"/>
      <w:r w:rsidRPr="00F06E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районе. В музее можно увидеть точные макеты жилых домов разных народов. Самую большую ценность представляют два старинных меча, найденных на территории района. По оценке специалистов, им более двух тысяч лет. </w:t>
      </w:r>
    </w:p>
    <w:p w:rsidR="00F06EAD" w:rsidRPr="00F06EAD" w:rsidRDefault="00F06EAD" w:rsidP="00F0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AD" w:rsidRPr="00F06EAD" w:rsidRDefault="00F06EAD" w:rsidP="00F06E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Более подробно ты сможешь узнать, пройдя по ссылке:  </w:t>
      </w:r>
      <w:hyperlink r:id="rId16" w:history="1">
        <w:r w:rsidRPr="00F06EAD">
          <w:rPr>
            <w:rFonts w:ascii="Arial" w:eastAsia="Times New Roman" w:hAnsi="Arial" w:cs="Arial"/>
            <w:color w:val="1155CC"/>
            <w:sz w:val="28"/>
            <w:u w:val="single"/>
            <w:lang w:eastAsia="ru-RU"/>
          </w:rPr>
          <w:t>http://gosamara.ru/ru/node/489</w:t>
        </w:r>
      </w:hyperlink>
      <w:r w:rsidRPr="00F06EAD">
        <w:rPr>
          <w:rFonts w:ascii="Arial" w:eastAsia="Times New Roman" w:hAnsi="Arial" w:cs="Arial"/>
          <w:color w:val="1155CC"/>
          <w:sz w:val="28"/>
          <w:szCs w:val="28"/>
          <w:lang w:eastAsia="ru-RU"/>
        </w:rPr>
        <w:t xml:space="preserve"> </w:t>
      </w:r>
    </w:p>
    <w:p w:rsidR="00F06EAD" w:rsidRPr="00F06EAD" w:rsidRDefault="00F06EAD" w:rsidP="00F0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AD" w:rsidRPr="00F06EAD" w:rsidRDefault="00F06EAD" w:rsidP="00F06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А сейчас я предлагаю тебе немного отдохнуть и поиграть в интересную игру “Музей зал скрытых объектов”. </w:t>
      </w:r>
    </w:p>
    <w:p w:rsidR="00F06EAD" w:rsidRPr="00F06EAD" w:rsidRDefault="00F06EAD" w:rsidP="00F06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Перейдите по ссылке </w:t>
      </w:r>
      <w:hyperlink r:id="rId17" w:history="1">
        <w:r w:rsidRPr="00F06EAD">
          <w:rPr>
            <w:rFonts w:ascii="Arial" w:eastAsia="Times New Roman" w:hAnsi="Arial" w:cs="Arial"/>
            <w:color w:val="1155CC"/>
            <w:sz w:val="28"/>
            <w:u w:val="single"/>
            <w:lang w:eastAsia="ru-RU"/>
          </w:rPr>
          <w:t>http://www.game-game.com.ua/19875/</w:t>
        </w:r>
      </w:hyperlink>
      <w:r w:rsidRPr="00F06EAD">
        <w:rPr>
          <w:rFonts w:ascii="Arial" w:eastAsia="Times New Roman" w:hAnsi="Arial" w:cs="Arial"/>
          <w:color w:val="3C78D8"/>
          <w:sz w:val="28"/>
          <w:szCs w:val="28"/>
          <w:lang w:eastAsia="ru-RU"/>
        </w:rPr>
        <w:t xml:space="preserve"> </w:t>
      </w:r>
      <w:r w:rsidRPr="00F06E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ты окажешься в огромном музее, в котором тебе необходимо отыскать все объекты, находящиеся в правом нижнем углу. </w:t>
      </w:r>
      <w:proofErr w:type="gramStart"/>
      <w:r w:rsidRPr="00F06E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Удачи! :)</w:t>
      </w:r>
      <w:proofErr w:type="gramEnd"/>
    </w:p>
    <w:p w:rsidR="00F06EAD" w:rsidRPr="00F06EAD" w:rsidRDefault="00F06EAD" w:rsidP="0032706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EAD">
        <w:rPr>
          <w:rFonts w:ascii="Arial" w:eastAsia="Times New Roman" w:hAnsi="Arial" w:cs="Arial"/>
          <w:b/>
          <w:bCs/>
          <w:color w:val="FF0000"/>
          <w:sz w:val="32"/>
          <w:szCs w:val="32"/>
          <w:shd w:val="clear" w:color="auto" w:fill="FFFFFF"/>
          <w:lang w:eastAsia="ru-RU"/>
        </w:rPr>
        <w:t>Экскурсия четвертая</w:t>
      </w:r>
    </w:p>
    <w:p w:rsidR="00F06EAD" w:rsidRPr="00F06EAD" w:rsidRDefault="00F06EAD" w:rsidP="00F0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AD" w:rsidRPr="00F06EAD" w:rsidRDefault="00F06EAD" w:rsidP="00F06E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Сегодня я познакомлю вас с другим  историческим местом в селе – это пруд. В 19 веке село </w:t>
      </w:r>
      <w:proofErr w:type="spellStart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Исаклы</w:t>
      </w:r>
      <w:proofErr w:type="spellEnd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было центральной усадьбой помещиков </w:t>
      </w:r>
      <w:proofErr w:type="spellStart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Шелашниковых</w:t>
      </w:r>
      <w:proofErr w:type="spellEnd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. Господский дом находился на вершине холма над речкой </w:t>
      </w:r>
      <w:proofErr w:type="spellStart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Исаклинкой</w:t>
      </w:r>
      <w:proofErr w:type="spellEnd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 представлял собой дворянский особняк. В настоящее время здание находится на реставрации. А искусственный пруд, созданный на реке, сохранился до нашего времени.</w:t>
      </w:r>
    </w:p>
    <w:p w:rsidR="00F06EAD" w:rsidRPr="00F06EAD" w:rsidRDefault="003D16A5" w:rsidP="00F06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F06EAD" w:rsidRPr="00F06EAD">
          <w:rPr>
            <w:rFonts w:ascii="Arial" w:eastAsia="Times New Roman" w:hAnsi="Arial" w:cs="Arial"/>
            <w:color w:val="1155CC"/>
            <w:sz w:val="28"/>
            <w:u w:val="single"/>
            <w:lang w:eastAsia="ru-RU"/>
          </w:rPr>
          <w:t>http://cs304903.vk.me/u164879908/153109301/x_1ddd9261.jpg</w:t>
        </w:r>
      </w:hyperlink>
      <w:r w:rsidR="00F06EAD" w:rsidRPr="00F06EAD">
        <w:rPr>
          <w:rFonts w:ascii="Arial" w:eastAsia="Times New Roman" w:hAnsi="Arial" w:cs="Arial"/>
          <w:color w:val="808080"/>
          <w:sz w:val="28"/>
          <w:szCs w:val="28"/>
          <w:shd w:val="clear" w:color="auto" w:fill="FFFFFF"/>
          <w:lang w:eastAsia="ru-RU"/>
        </w:rPr>
        <w:t xml:space="preserve"> </w:t>
      </w:r>
    </w:p>
    <w:p w:rsidR="00F06EAD" w:rsidRPr="00F06EAD" w:rsidRDefault="00F06EAD" w:rsidP="00F0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AD" w:rsidRPr="00F06EAD" w:rsidRDefault="00F06EAD" w:rsidP="00F06E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Пруд - это любимое место отдыха взрослых и детей. А сейчас самое время немного отдохнуть и посмеяться. Я хочу тебе показать юмористический ролик, который снимался на берегу этого пруда. Ролик создавался воспитанниками и педагогами детского сада “Аленушка” </w:t>
      </w:r>
      <w:hyperlink r:id="rId19" w:history="1">
        <w:r w:rsidRPr="00F06EAD">
          <w:rPr>
            <w:rFonts w:ascii="Arial" w:eastAsia="Times New Roman" w:hAnsi="Arial" w:cs="Arial"/>
            <w:color w:val="1155CC"/>
            <w:sz w:val="28"/>
            <w:u w:val="single"/>
            <w:lang w:eastAsia="ru-RU"/>
          </w:rPr>
          <w:t>https://youtu.be/F0hX7NRx_9w</w:t>
        </w:r>
      </w:hyperlink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(Продолжительность 4:57)</w:t>
      </w:r>
    </w:p>
    <w:p w:rsidR="00F06EAD" w:rsidRPr="00F06EAD" w:rsidRDefault="00F06EAD" w:rsidP="00F06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Скажите, вам понравилась эта смешная история? :) </w:t>
      </w:r>
      <w:proofErr w:type="gramEnd"/>
    </w:p>
    <w:p w:rsidR="00F06EAD" w:rsidRPr="00F06EAD" w:rsidRDefault="00F06EAD" w:rsidP="00F0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AD" w:rsidRPr="00F06EAD" w:rsidRDefault="00F06EAD" w:rsidP="00F06E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Другая достопримечательность </w:t>
      </w:r>
      <w:proofErr w:type="spellStart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Исаклов</w:t>
      </w:r>
      <w:proofErr w:type="spellEnd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это озеро Молочка. Свое название оно получило за цвет воды, напоминающий молоко, что объясняется наличием в воде серы. Более подробно вы сможете узнать, пройдя по ссылке:</w:t>
      </w:r>
    </w:p>
    <w:p w:rsidR="00F06EAD" w:rsidRPr="00F06EAD" w:rsidRDefault="003D16A5" w:rsidP="00F06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F06EAD" w:rsidRPr="00F06EAD">
          <w:rPr>
            <w:rFonts w:ascii="Arial" w:eastAsia="Times New Roman" w:hAnsi="Arial" w:cs="Arial"/>
            <w:color w:val="1155CC"/>
            <w:sz w:val="28"/>
            <w:u w:val="single"/>
            <w:lang w:eastAsia="ru-RU"/>
          </w:rPr>
          <w:t>http://svyato.info/8247-ozero-molochka.html</w:t>
        </w:r>
      </w:hyperlink>
      <w:r w:rsidR="00F06EAD"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06EAD" w:rsidRPr="00F06EAD" w:rsidRDefault="00F06EAD" w:rsidP="00F0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AD" w:rsidRPr="00F06EAD" w:rsidRDefault="00F06EAD" w:rsidP="00F06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этом наша четвертая экскурсия подходит к концу. Завтра мы отправимся с вами на заключительную - пятую экскурсию.  </w:t>
      </w:r>
    </w:p>
    <w:p w:rsidR="00F06EAD" w:rsidRDefault="00F06EAD" w:rsidP="00F06E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shd w:val="clear" w:color="auto" w:fill="FFFFFF"/>
          <w:lang w:eastAsia="ru-RU"/>
        </w:rPr>
      </w:pPr>
    </w:p>
    <w:p w:rsidR="00F06EAD" w:rsidRPr="00F06EAD" w:rsidRDefault="00F06EAD" w:rsidP="00F0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Экскурсия пятая </w:t>
      </w:r>
    </w:p>
    <w:p w:rsidR="00F06EAD" w:rsidRPr="00F06EAD" w:rsidRDefault="00F06EAD" w:rsidP="00F0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AD" w:rsidRPr="00F06EAD" w:rsidRDefault="00F06EAD" w:rsidP="00F06E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Сегодня я хотела бы </w:t>
      </w:r>
      <w:proofErr w:type="gramStart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рассказать</w:t>
      </w:r>
      <w:proofErr w:type="gramEnd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как важно оберегать природу родного края. В </w:t>
      </w:r>
      <w:proofErr w:type="spellStart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Исаклах</w:t>
      </w:r>
      <w:proofErr w:type="spellEnd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у детей с самого раннего возраста воспитывают любовь к </w:t>
      </w:r>
      <w:proofErr w:type="spellStart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природе</w:t>
      </w:r>
      <w:proofErr w:type="gramStart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,и</w:t>
      </w:r>
      <w:proofErr w:type="spellEnd"/>
      <w:proofErr w:type="gramEnd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 своей Родине. И сейчас я бы хотела показать мультфильм, созданный педагогами детского “Аленушка”, в котором рассказывается, как важно беречь и охранять природу.  </w:t>
      </w:r>
      <w:hyperlink r:id="rId21" w:history="1">
        <w:r w:rsidRPr="00F06EAD">
          <w:rPr>
            <w:rFonts w:ascii="Arial" w:eastAsia="Times New Roman" w:hAnsi="Arial" w:cs="Arial"/>
            <w:color w:val="1155CC"/>
            <w:sz w:val="28"/>
            <w:u w:val="single"/>
            <w:lang w:eastAsia="ru-RU"/>
          </w:rPr>
          <w:t>https://youtu.be/E-SAKDMPBdM</w:t>
        </w:r>
      </w:hyperlink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(2:21)</w:t>
      </w:r>
    </w:p>
    <w:p w:rsidR="00F06EAD" w:rsidRPr="00F06EAD" w:rsidRDefault="00F06EAD" w:rsidP="00F06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Тебе понравился этот мультфильм? Поделись своим впечатлением</w:t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4945" cy="194945"/>
            <wp:effectExtent l="0" t="0" r="0" b="0"/>
            <wp:docPr id="11" name="Рисунок 11" descr="https://lh4.googleusercontent.com/8NnKRJZuSARVVXYIwKZKAKW8TVlvPF6dUjoZ-Fs5jzIh1MNGsAfcxxMf_Df8e8x6NZT7xOW52VyqHqB5awf2t8QNNS7jAyo1h_oN5o4w7GvPpoffyRXzMClEQthI_MZ_nDbmw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8NnKRJZuSARVVXYIwKZKAKW8TVlvPF6dUjoZ-Fs5jzIh1MNGsAfcxxMf_Df8e8x6NZT7xOW52VyqHqB5awf2t8QNNS7jAyo1h_oN5o4w7GvPpoffyRXzMClEQthI_MZ_nDbmwU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AD" w:rsidRPr="00F06EAD" w:rsidRDefault="00F06EAD" w:rsidP="00F0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AD" w:rsidRPr="00F06EAD" w:rsidRDefault="00F06EAD" w:rsidP="00F06E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 в заключении я хотела бы показать видеоролик, который вас </w:t>
      </w:r>
      <w:proofErr w:type="gramStart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научит бережно относится</w:t>
      </w:r>
      <w:proofErr w:type="gramEnd"/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 природе и оберегать ее. </w:t>
      </w:r>
      <w:hyperlink r:id="rId22" w:history="1">
        <w:r w:rsidRPr="00F06EAD">
          <w:rPr>
            <w:rFonts w:ascii="Arial" w:eastAsia="Times New Roman" w:hAnsi="Arial" w:cs="Arial"/>
            <w:color w:val="1155CC"/>
            <w:sz w:val="28"/>
            <w:u w:val="single"/>
            <w:lang w:eastAsia="ru-RU"/>
          </w:rPr>
          <w:t>https://youtu.be/Y5CilPXLBZE</w:t>
        </w:r>
      </w:hyperlink>
      <w:r w:rsidRPr="00F06EA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(7:16)</w:t>
      </w:r>
    </w:p>
    <w:p w:rsidR="00F06EAD" w:rsidRPr="00F06EAD" w:rsidRDefault="00F06EAD" w:rsidP="00F0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AD" w:rsidRPr="00F06EAD" w:rsidRDefault="00F06EAD" w:rsidP="00F06E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Итак, наш маршрут закончен... Мы исследовали нашу малую Родину, но, наверняка,  во время путешествия по сети Интернет вам встретилось много неизвестных, но очень интересных фактов!  </w:t>
      </w:r>
    </w:p>
    <w:p w:rsidR="00F06EAD" w:rsidRPr="00F06EAD" w:rsidRDefault="00F06EAD" w:rsidP="00F06EAD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Выстраивайте новые познавательные маршруты в сети  и познавайте мир вместе со своими детьми! А компьютер вам в этом поможет </w:t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4790" cy="224790"/>
            <wp:effectExtent l="0" t="0" r="3810" b="0"/>
            <wp:docPr id="12" name="Рисунок 12" descr="https://lh4.googleusercontent.com/8NnKRJZuSARVVXYIwKZKAKW8TVlvPF6dUjoZ-Fs5jzIh1MNGsAfcxxMf_Df8e8x6NZT7xOW52VyqHqB5awf2t8QNNS7jAyo1h_oN5o4w7GvPpoffyRXzMClEQthI_MZ_nDbmw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4.googleusercontent.com/8NnKRJZuSARVVXYIwKZKAKW8TVlvPF6dUjoZ-Fs5jzIh1MNGsAfcxxMf_Df8e8x6NZT7xOW52VyqHqB5awf2t8QNNS7jAyo1h_oN5o4w7GvPpoffyRXzMClEQthI_MZ_nDbmwUs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E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6A7C8A" w:rsidRDefault="006A7C8A"/>
    <w:sectPr w:rsidR="006A7C8A" w:rsidSect="006A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EAD"/>
    <w:rsid w:val="00327060"/>
    <w:rsid w:val="003D16A5"/>
    <w:rsid w:val="004C5021"/>
    <w:rsid w:val="006A7C8A"/>
    <w:rsid w:val="006D0063"/>
    <w:rsid w:val="00AF4BCF"/>
    <w:rsid w:val="00C35EAB"/>
    <w:rsid w:val="00C76D29"/>
    <w:rsid w:val="00F0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6E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goo.gl/p2u2pL" TargetMode="External"/><Relationship Id="rId18" Type="http://schemas.openxmlformats.org/officeDocument/2006/relationships/hyperlink" Target="http://cs304903.vk.me/u164879908/153109301/x_1ddd9261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E-SAKDMPBdM" TargetMode="External"/><Relationship Id="rId7" Type="http://schemas.openxmlformats.org/officeDocument/2006/relationships/hyperlink" Target="https://mi-udivljaem.livejournal.com/29437.html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www.game-game.com.ua/19875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gosamara.ru/ru/node/489" TargetMode="External"/><Relationship Id="rId20" Type="http://schemas.openxmlformats.org/officeDocument/2006/relationships/hyperlink" Target="http://svyato.info/8247-ozero-molochka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jigsawplanet.com/?rc=play&amp;pid=02765fd6fd66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s://www.jigsawplanet.com/?rc=play&amp;pid=29455a23c628" TargetMode="External"/><Relationship Id="rId23" Type="http://schemas.openxmlformats.org/officeDocument/2006/relationships/image" Target="media/image6.png"/><Relationship Id="rId10" Type="http://schemas.openxmlformats.org/officeDocument/2006/relationships/hyperlink" Target="https://im0-tub-ru.yandex.net/i?id=94db24ab63ae434a3302669a2f869122-l&amp;n=13" TargetMode="External"/><Relationship Id="rId19" Type="http://schemas.openxmlformats.org/officeDocument/2006/relationships/hyperlink" Target="https://youtu.be/F0hX7NRx_9w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vyato.info/5754-rodnik-svjatojj-istochnik-spasa-nerukotvornogo.html" TargetMode="External"/><Relationship Id="rId14" Type="http://schemas.openxmlformats.org/officeDocument/2006/relationships/hyperlink" Target="https://im0-tub-ru.yandex.net/i?id=129f9726d378f5a9ba059814d0542469-l&amp;n=13" TargetMode="External"/><Relationship Id="rId22" Type="http://schemas.openxmlformats.org/officeDocument/2006/relationships/hyperlink" Target="https://youtu.be/Y5CilPXLBZ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1179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Башкирова</cp:lastModifiedBy>
  <cp:revision>3</cp:revision>
  <dcterms:created xsi:type="dcterms:W3CDTF">2018-04-20T11:34:00Z</dcterms:created>
  <dcterms:modified xsi:type="dcterms:W3CDTF">2018-04-23T16:57:00Z</dcterms:modified>
</cp:coreProperties>
</file>