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97" w:rsidRPr="002F20EE" w:rsidRDefault="006B3BC1" w:rsidP="006B3BC1">
      <w:pPr>
        <w:spacing w:before="3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E46F97"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E46F97"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инклюзивного детского сада</w:t>
      </w:r>
    </w:p>
    <w:p w:rsidR="00E46F97" w:rsidRPr="002F20EE" w:rsidRDefault="00E46F97" w:rsidP="006B3BC1">
      <w:pPr>
        <w:spacing w:before="3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«Детский сад для всех!»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Сведения об инновационном проекте  дошкольной образовательной организации</w:t>
      </w: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1.1. Наименование инновационного проекта дошкольной образовательной организации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модели инклюзивного детского сада – </w:t>
      </w:r>
      <w:r w:rsidRPr="002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«Детский сад для всех!»</w:t>
      </w: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3.2. Срок реализации проекта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3 года </w:t>
      </w:r>
      <w:proofErr w:type="gramStart"/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годы)</w:t>
      </w: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3.3.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F20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 проекта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предоставление доступных, разнообразных и     вариативных форм дошкольного образования для детей с ограниченными возможностями здоровья (далее – дети с ОВЗ), детей-инвалидов в условиях детского сада.</w:t>
      </w:r>
    </w:p>
    <w:p w:rsidR="00E46F97" w:rsidRPr="002F20EE" w:rsidRDefault="00E46F97" w:rsidP="002F20E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3.4. Ключевые задачи инновационного проекта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6"/>
        <w:gridCol w:w="6187"/>
      </w:tblGrid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решаемые инклюзивной моделью детского сада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решения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в детском саду для детей с ОВЗ, детей-инвалидов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открытие в детском саду групп для детей с ОВЗ (группы компенсирующей направленности);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системы психолого-педагогической поддержки развития детей в детском саду, в том числе для детей с ОВЗ, детей-инвалидов;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поддержка родительских инициатив, опора на активность семьи, ее запрос, культурный и интеллектуальный потенциал;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открытие группы кратковременного пребывания для детей-инвалидов;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включение детей с ОВЗ, детей-инвалидов в среду нормативно развивающихся сверстников через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культурно-досуговую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деятельность, проектную, творческую, образовательную интеграцию.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Повышение качества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введение в штатное расписание учреждения должностей педагога-психолога, учителей-дефектологов, учителя-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логопеда;</w:t>
            </w:r>
          </w:p>
          <w:p w:rsidR="00E46F97" w:rsidRPr="00E46F97" w:rsidRDefault="00E46F97" w:rsidP="00E46F97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методическое сопровождение работы педагогов и специалистов, совместная 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проектная деятельность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с детьми и семьями;</w:t>
            </w:r>
          </w:p>
          <w:p w:rsidR="00E46F97" w:rsidRPr="00E46F97" w:rsidRDefault="00E46F97" w:rsidP="00E46F97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партнерство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чреждениями культуры, 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и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квалификации педагогических работников;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совершенствование системы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контролинга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мониторинга образовательного процесса;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образовательной Программы, включающей в себя раздел «Инклюзивное образование» в соответствии с федеральным государственным образовательным стандартом.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автоматизированных рабочих мест педагогов;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детского сада и информационных стендах;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участие в семинарах, конференциях, мастер-классах, методических мероприятиях;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обмен опытом, публикации.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Совершенствование материально-технической базы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игровых, развивающих и дидактических средств для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</w:t>
            </w:r>
            <w:proofErr w:type="gramStart"/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 коррекционно-развивающей;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приобретение технических средств (компьютеров, принтеров,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интерактивной техники);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помещений детского сада для использования детьми-инвалидами, детьми с ОВЗ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эффективной финансово-экономической модели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эффективной управленческой команды;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и внедрение управленческой модели работы учреждения;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оптимизация штатного расписания,</w:t>
            </w:r>
          </w:p>
          <w:p w:rsidR="00E46F97" w:rsidRPr="00E46F97" w:rsidRDefault="00E46F97" w:rsidP="00E46F97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 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заработной платы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 через систему мотивирования,</w:t>
            </w:r>
          </w:p>
          <w:p w:rsidR="00E46F97" w:rsidRPr="00E46F97" w:rsidRDefault="00E46F97" w:rsidP="002F20EE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участия родительской общественности и член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коллектива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через механизм общественного управления</w:t>
            </w:r>
          </w:p>
        </w:tc>
      </w:tr>
    </w:tbl>
    <w:p w:rsidR="00E46F97" w:rsidRPr="00E46F97" w:rsidRDefault="00E46F97" w:rsidP="00E46F9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bdr w:val="none" w:sz="0" w:space="0" w:color="auto" w:frame="1"/>
          <w:lang w:eastAsia="ru-RU"/>
        </w:rPr>
      </w:pPr>
      <w:r w:rsidRPr="00E46F97">
        <w:rPr>
          <w:rFonts w:ascii="Tahoma" w:eastAsia="Times New Roman" w:hAnsi="Tahoma" w:cs="Tahoma"/>
          <w:color w:val="000000"/>
          <w:sz w:val="17"/>
          <w:szCs w:val="17"/>
          <w:bdr w:val="none" w:sz="0" w:space="0" w:color="auto" w:frame="1"/>
          <w:lang w:eastAsia="ru-RU"/>
        </w:rPr>
        <w:lastRenderedPageBreak/>
        <w:br/>
      </w:r>
    </w:p>
    <w:p w:rsidR="00E46F97" w:rsidRPr="002F20EE" w:rsidRDefault="00E46F97" w:rsidP="002F20E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3.5.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идея проекта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46F97" w:rsidRPr="002F20EE" w:rsidRDefault="00E46F97" w:rsidP="002F20EE">
      <w:pPr>
        <w:spacing w:before="300"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единого образовательного пространства для удовлетворения образовательных потребностей всех категорий детей дошкольного возраста, в том числе детей с ограниченными возможностями здоровья, детей-инвалидов в условиях детского сада.</w:t>
      </w:r>
    </w:p>
    <w:p w:rsidR="00E46F97" w:rsidRPr="002F20EE" w:rsidRDefault="00E46F97" w:rsidP="002F20E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3.6. Актуальность инновационного проекта</w:t>
      </w:r>
    </w:p>
    <w:p w:rsidR="00E46F97" w:rsidRPr="002F20EE" w:rsidRDefault="00E46F97" w:rsidP="002F20EE">
      <w:pPr>
        <w:spacing w:before="300"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Важнейшей проблемой в дошкольном образовании является его доступность для детей с ограниченными возможностями здоровья. Одной из приоритетных задач дошкольного образования является обеспечение равных стартовых возможностей всем детям дошкольного возраста. Эта проблема </w:t>
      </w:r>
      <w:proofErr w:type="gramStart"/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решается</w:t>
      </w:r>
      <w:proofErr w:type="gramEnd"/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том числе за счет использования внутренних резервов дошкольных образовательных учреждений, путем развития вариативных моделей организации дошкольного образования.</w:t>
      </w:r>
    </w:p>
    <w:p w:rsidR="00E46F97" w:rsidRPr="002F20EE" w:rsidRDefault="00E46F97" w:rsidP="002F20E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модели инклюзивного детского сада «</w:t>
      </w: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Детский сад для всех</w:t>
      </w:r>
      <w:r w:rsidRPr="002F2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!»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отвечает современной концепции дошкольного образования, государственной политике в сфере образования, так как обеспечивает предоставление доступного и качественного дошкольного образования детям с ОВЗ, детям-инвалидам.</w:t>
      </w:r>
    </w:p>
    <w:p w:rsidR="00E46F97" w:rsidRPr="002F20EE" w:rsidRDefault="00E46F97" w:rsidP="002F20EE">
      <w:pPr>
        <w:spacing w:before="300"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Концептуальной основой проекта является понимание инклюзивного образования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E46F97" w:rsidRPr="002F20EE" w:rsidRDefault="00E46F97" w:rsidP="002F20EE">
      <w:pPr>
        <w:spacing w:before="300"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Инклюзивный детский сад дает возможность родителям реализовать свое конституционное право выбора модели образования для своего ребенка, в том числе для ребенка, которому требуются специальные условия обучения.</w:t>
      </w:r>
    </w:p>
    <w:p w:rsidR="00E46F97" w:rsidRPr="002F20EE" w:rsidRDefault="00E46F97" w:rsidP="002F20E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Проект создания инклюзивной модели детского сада «</w:t>
      </w: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Детский сад для всех</w:t>
      </w:r>
      <w:r w:rsidRPr="002F2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!»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направлен на создание условий в детском саду для детей со специальными образовательными потребностями и интеграции детей с ОВЗ, детей-инвалидов в среду нормативно развивающихся сверстников.</w:t>
      </w:r>
    </w:p>
    <w:p w:rsidR="00E46F97" w:rsidRPr="002F20EE" w:rsidRDefault="00E46F97" w:rsidP="002F20EE">
      <w:pPr>
        <w:spacing w:before="300"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обеспечения равных стартовых условий получения образования детьми-инвалидами, детьми с ОВЗ дошкольного возраста в детском саду предполагается помимо функционирования групп компенсирующей направленности также открытие группы кратковременного пребывания для детей-инвалидов.</w:t>
      </w:r>
    </w:p>
    <w:p w:rsidR="00E46F97" w:rsidRPr="002F20EE" w:rsidRDefault="00E46F97" w:rsidP="002F20EE">
      <w:pPr>
        <w:spacing w:before="300"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руководства учреждения о предоставлении образовательных услуг для детей с особыми образовательными потребностями было вызвано, во-первых, потребностью в городе открытия групп для детей с задержкой психического развития, а также все увеличивающийся спрос родителей на вариативные формы образования для детей-инвалидов, детей с ОВЗ.</w:t>
      </w:r>
    </w:p>
    <w:p w:rsidR="00E46F97" w:rsidRPr="002F20EE" w:rsidRDefault="00E46F97" w:rsidP="002F20EE">
      <w:pPr>
        <w:spacing w:befor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условий в детском саду, способствующих организации инклюзивного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3"/>
        <w:gridCol w:w="2753"/>
        <w:gridCol w:w="1925"/>
        <w:gridCol w:w="3002"/>
      </w:tblGrid>
      <w:tr w:rsidR="002F20EE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Препятствующие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2F20EE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детском саду оборудованных групповых помещений, кабинетов специалистов, методический кабинет, музыкальный зал, физкультурный зал, медицинский блок.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групп коррекционным и развивающим оборудованием, играми, пособиями и т. д.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Недостаточная оснащенность 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специальным</w:t>
            </w:r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коррекционно-развивающим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оборудованием,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оборудован кабинет педагога-психолога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специального оборудования, оборудование кабинетов специалистов в соответствии с нормативными документами</w:t>
            </w:r>
          </w:p>
        </w:tc>
      </w:tr>
      <w:tr w:rsidR="002F20EE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детском саду специалистов: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учителей-дефектологов,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учителей-логопедов, педагога-психолога, музыкального руководителя, инструктора по физическому развитию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все педагоги прошли курсы повышения квалификации по работе с детьми с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ОВЗ.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 педагогических работников</w:t>
            </w:r>
          </w:p>
        </w:tc>
      </w:tr>
      <w:tr w:rsidR="002F20EE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Научно-методическое сопровождение инклюзивного образования в учреждении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система комплексной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 с детьми с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ОВЗ, разработано 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календарно-тематическое планирование 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Реализуются формы интеграции через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культурно-досуговую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деятельность, спортивно-оздоровительные мероприятия, взаимодействие с родителями, в проектной деятельности.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система диагностики развития детей.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технология составления индивидуального образовательного маршрута.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стандартов специального образования.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адаптированной программы инклюзивного образования в соответствии с федеральным государственным образовательным стандартом дошкольного образования (раздел «Инклюзивное образование).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методического совета детского сада.</w:t>
            </w:r>
          </w:p>
        </w:tc>
      </w:tr>
      <w:tr w:rsidR="002F20EE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система мотивации и стимулирования работников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 квалификации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2F20EE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 по аттестации 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педагогических кадров </w:t>
            </w:r>
            <w:r w:rsidR="002F20EE"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финансово-экономической модели МБДОУ</w:t>
            </w:r>
          </w:p>
        </w:tc>
      </w:tr>
    </w:tbl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Инклюзия подразумевает включение ребенка со специальными образовательными потребностями в среду сверстников, в том числе нормативно развивающихся. Дети, посещающие группы компенсирующей направленности, участвуют в </w:t>
      </w:r>
      <w:proofErr w:type="spellStart"/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культурно-досуговой</w:t>
      </w:r>
      <w:proofErr w:type="spellEnd"/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детского 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сада, тематических и спортивно-оздоровительных мероприятиях, совместных прогулках, творческих конкурсах и выставках.</w:t>
      </w: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Родители, представляющие интересы детей с ОВЗ, входят в состав орга</w:t>
      </w:r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   управления,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родительский комитет детского сада.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модель инклюзивного детского сада позволяет социализировать и адаптировать детей с ОВЗ в социуме, повышает уровень эмоционального, личностного, познавательного, речевого и физического развития детей со специальными образовательными потребностями.</w:t>
      </w: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3.7. Новизна инновационного проекта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Проблема воспитания и обучения детей с ОВЗ, детей-инвалидов требует деликатного и гибкого подхода, образовательной среды, ориентированной на индивидуальный образовательный маршрут для каждого воспитанника.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условий повышения эффективности коррекционно-развивающей и психолого-педагогической работы является создание адекватной возможностям ребенка предметно-развивающей среды, условий, обеспечивающих полноценное развитие всех видов детской деятельности, коррекцию высших психических</w:t>
      </w:r>
      <w:r w:rsidRPr="00E46F97">
        <w:rPr>
          <w:rFonts w:ascii="Tahoma" w:eastAsia="Times New Roman" w:hAnsi="Tahoma" w:cs="Tahoma"/>
          <w:color w:val="000000"/>
          <w:sz w:val="17"/>
          <w:szCs w:val="17"/>
          <w:bdr w:val="none" w:sz="0" w:space="0" w:color="auto" w:frame="1"/>
          <w:lang w:eastAsia="ru-RU"/>
        </w:rPr>
        <w:t xml:space="preserve"> 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функций и становление личности ребенка.</w:t>
      </w:r>
    </w:p>
    <w:p w:rsidR="00E46F97" w:rsidRPr="002F20EE" w:rsidRDefault="00E46F97" w:rsidP="002F20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обучения и воспитания в инклюзивной модели подстраивается под образовательные потребности каждого ребенка. Основная задача по сопровождению детей с ОВЗ, детей-инвалидов </w:t>
      </w:r>
      <w:r w:rsidRPr="002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 </w:t>
      </w:r>
      <w:hyperlink r:id="rId5" w:tooltip="Развитие ребенка" w:history="1"/>
      <w:r w:rsidR="002F20EE">
        <w:rPr>
          <w:rFonts w:ascii="Times New Roman" w:hAnsi="Times New Roman" w:cs="Times New Roman"/>
          <w:sz w:val="28"/>
          <w:szCs w:val="28"/>
        </w:rPr>
        <w:t xml:space="preserve">  развития ребенка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целью обогащения его социального опыта, учитывающего особенности его индивидуального развития, потребности и ресурсы развития ребенка, а также включение в коллектив сверстников</w:t>
      </w:r>
      <w:r w:rsidRPr="002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6F97" w:rsidRPr="002F20EE" w:rsidRDefault="00E46F97" w:rsidP="00E46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3.8. Руководитель (ответственный исполнитель) инновационного проекта образовательной организации:</w:t>
      </w:r>
    </w:p>
    <w:p w:rsidR="00E46F97" w:rsidRPr="002F20EE" w:rsidRDefault="002F20EE" w:rsidP="00E46F97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Башкирова Елена Владимировна заместитель директора по СП</w:t>
      </w:r>
      <w:r w:rsidR="00E46F97"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6F97" w:rsidRPr="002F20EE" w:rsidRDefault="00E46F97" w:rsidP="00E46F97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электронной почты</w:t>
      </w:r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6" w:history="1">
        <w:r w:rsidR="002F20EE" w:rsidRPr="00220A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bashkirova</w:t>
        </w:r>
        <w:r w:rsidR="002F20EE" w:rsidRPr="002F20E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_</w:t>
        </w:r>
        <w:r w:rsidR="002F20EE" w:rsidRPr="00220A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ev</w:t>
        </w:r>
        <w:r w:rsidR="002F20EE" w:rsidRPr="002F20E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</w:t>
        </w:r>
        <w:r w:rsidR="002F20EE" w:rsidRPr="00220A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mail</w:t>
        </w:r>
        <w:r w:rsidR="002F20EE" w:rsidRPr="002F20E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="002F20EE" w:rsidRPr="00220A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2F20EE"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F97" w:rsidRPr="002F20EE" w:rsidRDefault="00E46F97" w:rsidP="00E46F97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Контактный телефон:</w:t>
      </w:r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88465421899</w:t>
      </w:r>
    </w:p>
    <w:p w:rsidR="00E46F97" w:rsidRPr="002F20EE" w:rsidRDefault="00E46F97" w:rsidP="00E46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3.9. Ожидаемые результаты и эффекты инновационного проекта</w:t>
      </w:r>
    </w:p>
    <w:p w:rsidR="00E46F97" w:rsidRPr="002F20EE" w:rsidRDefault="00E46F97" w:rsidP="00E46F97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Обеспечение доступного, равного и качественного образования в условиях </w:t>
      </w:r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 «Детский сад </w:t>
      </w:r>
      <w:proofErr w:type="spellStart"/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ГБОУ СОШ им. М.К.Овсянникова с. </w:t>
      </w:r>
      <w:proofErr w:type="spellStart"/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Исаклы</w:t>
      </w:r>
      <w:proofErr w:type="spellEnd"/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детей в ОВЗ, детей-инвалидов в следующих вариативных формах:</w:t>
      </w:r>
    </w:p>
    <w:p w:rsidR="00E46F97" w:rsidRPr="002F20EE" w:rsidRDefault="00E46F97" w:rsidP="00E46F97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в группах компенсирующей направленности;</w:t>
      </w:r>
    </w:p>
    <w:p w:rsidR="00E46F97" w:rsidRPr="002F20EE" w:rsidRDefault="00E46F97" w:rsidP="00E46F97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 группе </w:t>
      </w:r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общеразвивающей направленности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 Создание системы психолого-педагогического сопровождения детей со специальными образовательными потребностями; разработка и внедрение индивидуального образовательного маршрута воспитанника; разработка в рамках образовательной Программы раздела «Инклюзивное образование» в соответствии с федеральным государственным образовательным стандарто</w:t>
      </w:r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дошкольного образования</w:t>
      </w:r>
      <w:proofErr w:type="gramStart"/>
      <w:r w:rsid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 Формирование команды специалистов, развитие педагогического мастерства педагогов через систему повышения квалификации, аттестации педагогических кадров.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 Трансляция передового опыта, создание собственных методических разработок, информирование общественности о результатах реализации проекта.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 Расширение образовательного пространства детского сада, повышение его социального статуса в городе.</w:t>
      </w:r>
    </w:p>
    <w:p w:rsidR="00E46F97" w:rsidRPr="002F20EE" w:rsidRDefault="00E46F97" w:rsidP="002F20EE">
      <w:pPr>
        <w:spacing w:before="30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 Создание эффективной управленческой модели учреждения.</w:t>
      </w:r>
    </w:p>
    <w:p w:rsidR="00E46F97" w:rsidRPr="002F20EE" w:rsidRDefault="00E46F97" w:rsidP="002F20E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2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3.10. Критерии и показатели оценки результативности и эффективности инновационного проекта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2"/>
        <w:gridCol w:w="5591"/>
      </w:tblGrid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результативности и эффективности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особой развивающей среды для детей с ОВЗ, детей-инвалидов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среда детского сада для детей с ОВЗ, детей-инвалидов должна отвечать следующим критериям: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соответствовать интересам детей, давать возможность проявлять активность, взаимодействовать как в сотрудничестве 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с другими детьми, так и работать самостоятельно;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вариативной</w:t>
            </w:r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у каждого ребёнка в соответствии с его интересами и возможностями был выбор и возможность реализовать свою инициативу; - информативной, включая современные средства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 (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оборудование);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полифункциональной</w:t>
            </w:r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(должна постоянно обновляться вслед за изменением интересов и образовательных потребностей детей).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Готовность педагогических и руководящих кадров к обновлению содержания своей деятельности в соответствии с современными целями и задачами дошкольного образования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2F20EE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эффективной системы стимулирования и мотивирования работников учреждения к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инновационной</w:t>
            </w:r>
            <w:r w:rsidR="002F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внедрению современных технологий в работе с детьми с особыми образовательными потребностями, к повышению профессионального мастерства, проявлению творческой инициативы.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спрос родительской общественности на предоставление образовательных услуг для детей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Регулярное изучение запроса родителей, изучение удовлетворенности предоставляемыми образовательными услугами в микрорайоне и городе, взаимодействие с 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территориальной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комиссией, информационное сопровождение образовательно-воспитательного процесса, привлечение родителей к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 совместным мероприятиям, расширение участия родителей в управлении детского сада.</w:t>
            </w:r>
          </w:p>
        </w:tc>
      </w:tr>
    </w:tbl>
    <w:p w:rsidR="00E46F97" w:rsidRPr="007E36C5" w:rsidRDefault="00E46F97" w:rsidP="00E46F97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3.11. План реализации инновационного проекта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"/>
        <w:gridCol w:w="1130"/>
        <w:gridCol w:w="1477"/>
        <w:gridCol w:w="1118"/>
        <w:gridCol w:w="928"/>
        <w:gridCol w:w="960"/>
        <w:gridCol w:w="960"/>
        <w:gridCol w:w="858"/>
        <w:gridCol w:w="855"/>
      </w:tblGrid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проекта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Мероприя-тие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Содержа-ние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или период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мес.)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условия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контроля и обеспечения достоверности результатов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Создаю-тся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объекты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интеллек-туальной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собственности</w:t>
            </w: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Организационно-методический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 базы по вопросам реализации инновационн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проектов, государственной политики в сфере образования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электронном виде нормативно-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и методической базы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актов, регламентирующих деятельность по вопросам реализации инновационного проекта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Положений: - о функционировании групп </w:t>
            </w: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компенсирую-щей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 - о создании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консилиума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разработке локальных актов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оценка, размещение копий локальных актов на официальном сайте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штатное расписание должностей педагога-психолога, учителя-дефектолога, учителя-логопеда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штат учреждения специалистов по сопровождению детей с ОВЗ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кабинетов специалистов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команды специали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стов, реализующих инновационный проект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рабочей группы по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разработке инновационного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сбору информ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ации, оформление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Заседания рабочей группы,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наработанных материалов, разработка схем, таблиц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Проектно-преобразующий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дополнительных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компенсирующей направленности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детском саду для детей с ОВЗ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групп игровым, развивающим, дидактическим оборудованием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открытии групп, текущий контроль работы групп, наблюдение педагогического процесса, представление информации на официальном сайте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деятельности педагогов по вопросам реализации проекта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реализации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рабочей группы, обмен мнениями, предложениями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запланирован-ных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корректировка плана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педагогов в работе с детьми с ОВЗ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реализации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заявки на курсы, выбор курсов повышения квалификации, посещение семинаров, мастер-классов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удостоверения о прохождении курсов повышения квалификации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городского практического семинара «Создание психолого-педагогических условий для успешной социализации детей с ОВЗ»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работы учреждения педагогической общественности города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подготовке и проведению семинара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проведении семинара, информация на сайте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дня открытых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дверей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 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родительской общественности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плана проведе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мероприятия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Фотоотчет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информация на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сайте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группы кратковременного пребывания для детей-инвалидов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детском саду для детей с ОВЗ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группы необходимым игровым, развивающим, дидактическим оборудованием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открытии группы,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педагогического процесса, представление информации на официальном сайте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Контрольно-аналитический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 рекомендаций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публикаций об опыте работы, распространение опыта работы учреждения на семинарах, конференциях, мастер-классах, участие в 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 конкурсах </w:t>
            </w:r>
            <w:r w:rsidR="007E36C5"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представление опыта работы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творческой группы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Отчеты, </w:t>
            </w: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фото-материалы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информация на сайте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F97" w:rsidRPr="00E46F97" w:rsidTr="007E36C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0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проекта, подготовка и оформление отчетной документации</w:t>
            </w:r>
          </w:p>
        </w:tc>
        <w:tc>
          <w:tcPr>
            <w:tcW w:w="1477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 2016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2017,2018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модели инклюзивного детского сада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инновацион-ного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документация, представление информации на официальном сайте учреждения, публичном отчете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6F97" w:rsidRPr="00E46F97" w:rsidRDefault="00E46F97" w:rsidP="00E46F9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17"/>
          <w:szCs w:val="17"/>
          <w:bdr w:val="none" w:sz="0" w:space="0" w:color="auto" w:frame="1"/>
          <w:lang w:eastAsia="ru-RU"/>
        </w:rPr>
      </w:pPr>
      <w:r w:rsidRPr="00E46F97">
        <w:rPr>
          <w:rFonts w:ascii="Tahoma" w:eastAsia="Times New Roman" w:hAnsi="Tahoma" w:cs="Tahoma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br/>
      </w:r>
    </w:p>
    <w:p w:rsidR="00E46F97" w:rsidRPr="007E36C5" w:rsidRDefault="00E46F97" w:rsidP="00E46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36C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3.12. </w:t>
      </w:r>
      <w:r w:rsidRPr="007E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Текущее ресурсное обеспечение инновационного проекта:</w:t>
      </w:r>
    </w:p>
    <w:p w:rsidR="00E46F97" w:rsidRPr="007E36C5" w:rsidRDefault="00E46F97" w:rsidP="00E46F9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3.12.1. Кадровое обеспечение инновационного проекта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1877"/>
        <w:gridCol w:w="1898"/>
        <w:gridCol w:w="3023"/>
        <w:gridCol w:w="2252"/>
      </w:tblGrid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И.О.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 дошкольной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образование, ученая степень и (или) ученое звание (при наличии)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проектов, выполненных при участии специалиста образовательной организации в течение последних 3 лет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 специалиста дошкольной образовательной организации в инновационном проекте</w:t>
            </w: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7E36C5" w:rsidP="00E46F97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F97"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- высшее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нормативной документации организации, разработка Положений, составление годового плана работы учреждения, подготовка публичного отчета за учебный год, разработка раздела образовательной Программы «Организация коррекционной работы», методическое сопровождение проектной деятельности в детском саду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разработчик проекта, методическое сопровождение инновационного проекта, </w:t>
            </w: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информацион-ное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реализации проекта, координация деятельности педагогов по вопросам реализации проекта</w:t>
            </w: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группы </w:t>
            </w:r>
            <w:proofErr w:type="spellStart"/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компенсирую-щей</w:t>
            </w:r>
            <w:proofErr w:type="spellEnd"/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направленности,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- высшее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документации воспитателя, создании технологии индивидуального образовательного маршрута воспитанника, планирование и реализации проектной деятельности в группе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сети Интернет, анализ современной государственной политики в сфере дошкольного образования, внедрение передовых технологий в практику работы с детьми с ОВЗ</w:t>
            </w: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- высшее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диагностического инструментария в работе с детьми с ОВЗ, разработка календарно-тематического планирования, участие в разработке индивидуального образовательного маршрута воспитанника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методик и технологий в работе с детьми с ОВЗ, анализ и обобщение опыта работы, представление презентаций, фот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видео-материалов</w:t>
            </w:r>
            <w:proofErr w:type="spellEnd"/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Учитель-дефектолог, образование - высшее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диагностического инструментария в работе с детьми с ОВЗ, разработка календарно-тематического планирования, участие в разработке индивидуального образовательного маршрута воспитанника, осуществление совместной с детьми проектной 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методик и технологий в работе с детьми с ОВЗ, анализ и обобщение опыта работы, представление презентации, проведение мастер-классов для родителей и педагогов</w:t>
            </w: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образование - высшее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диагностического инструментария в работе с детьми с ОВЗ, разработка рабочих 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сопровождения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с ОВЗ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методик и технологий в работе с детьми с ОВЗ, анализ и обобщение опыта работы, представление презентации,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мастер-классов, консультаций для родителей и педагогов, осуществление психолого-педагогического сопровождения детей с ОВЗ и семей воспитанников</w:t>
            </w:r>
          </w:p>
        </w:tc>
      </w:tr>
    </w:tbl>
    <w:p w:rsidR="00E46F97" w:rsidRPr="00E46F97" w:rsidRDefault="00E46F97" w:rsidP="00E46F97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bdr w:val="none" w:sz="0" w:space="0" w:color="auto" w:frame="1"/>
          <w:lang w:eastAsia="ru-RU"/>
        </w:rPr>
      </w:pPr>
      <w:r w:rsidRPr="00E46F97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lastRenderedPageBreak/>
        <w:t>3.12.2. Нормативное обеспечение инновационного проекта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4435"/>
        <w:gridCol w:w="4615"/>
      </w:tblGrid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нормативно-правового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создании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7E36C5"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консилиума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Регламентирует 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="007E36C5"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консилиума учреждения, является формой взаимодействия специалистов и педагогов, объединяющихся для психолого-педагогического сопровождения воспитанников с ОВЗ.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функционировании групп компенсирующей направленности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нормативную базу работы групп компенсирующей направленности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образовательной Программы «Организация коррекционной/инклюзивной работы в 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 специфику работы в группах компенсирующей направленности, взаимодействие специалистов и педагогов, взаимодействие с семьями воспитанников</w:t>
            </w:r>
          </w:p>
        </w:tc>
      </w:tr>
      <w:tr w:rsidR="00E46F97" w:rsidRPr="007E36C5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7E36C5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7E36C5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Календарно-тематическое планирование в средней, старшей, подготовительной группе компенсирующей направленности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7E36C5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собой часть комплексного планирования, основанного на едином тематическом принципе организации образовательного процесса</w:t>
            </w:r>
          </w:p>
        </w:tc>
      </w:tr>
    </w:tbl>
    <w:p w:rsidR="00E46F97" w:rsidRPr="007E36C5" w:rsidRDefault="00E46F97" w:rsidP="00E46F9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3.12.3.Финансовое обеспечение инновационного проекта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418"/>
        <w:gridCol w:w="437"/>
        <w:gridCol w:w="2137"/>
        <w:gridCol w:w="2057"/>
      </w:tblGrid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развивающего и коррекционного оборудования, игровых и технических средств обучения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7E36C5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24" w:after="24" w:line="240" w:lineRule="auto"/>
              <w:ind w:left="2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after="0" w:line="240" w:lineRule="auto"/>
              <w:ind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46F97" w:rsidRPr="00E46F97" w:rsidRDefault="00E46F97" w:rsidP="00E4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распространению инновационного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6C5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приобретение 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программного обеспечения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электронных образовательных ресурсов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F97" w:rsidRPr="007E36C5" w:rsidRDefault="00E46F97" w:rsidP="00E46F9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3.12.4. Техническое обеспечение инновационного проекта</w:t>
      </w:r>
    </w:p>
    <w:tbl>
      <w:tblPr>
        <w:tblW w:w="0" w:type="auto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1712"/>
        <w:gridCol w:w="3211"/>
        <w:gridCol w:w="1177"/>
        <w:gridCol w:w="3382"/>
      </w:tblGrid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технического обеспечения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характеристики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вид использования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помещения 20 м</w:t>
            </w:r>
            <w:proofErr w:type="gram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мягкие модули, напольные и настенные мягкие покрытия, из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фибероптики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(звездное небо, мерцающие занавеси, воздушно-пузырьковые колонны), сухой бассейн, оборудование со светооптическими и звуковыми эффектами, тактильные панели, массажные мячи.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комната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Используется для развития и коррекции эмоциональной сферы ребенка, профилактики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состояния, активизации органов чувств и физических процессов, проведения психофизической и </w:t>
            </w: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детьми с ОВЗ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стенка, напольное покрытие (мат), приспособления для лазания, подтягивания, массажные коврики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комплекса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Применяется для физического развития и реабилитации детей с ОВЗ, детей-инвалидов</w:t>
            </w:r>
          </w:p>
        </w:tc>
      </w:tr>
    </w:tbl>
    <w:p w:rsidR="00E46F97" w:rsidRPr="007E36C5" w:rsidRDefault="00E46F97" w:rsidP="00E46F9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3.13. Основные риски инновационного проекта и пути их минимизации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3845"/>
        <w:gridCol w:w="5205"/>
      </w:tblGrid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риски инновационного проекта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их минимизации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квалификация педагогических работников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педагогов, обмен опытом, участие в семинарах, конференциях, аттестация педагогических кадров, методы мотивирования и стимулирования</w:t>
            </w:r>
          </w:p>
        </w:tc>
      </w:tr>
      <w:tr w:rsidR="00E46F97" w:rsidRPr="00E46F97" w:rsidTr="00E46F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оснащенность игровым, развивающим, дидактическим оборудованием, игровыми средствами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средств из внебюджетных источников, например, введение платных образовательных услуг.</w:t>
            </w:r>
          </w:p>
        </w:tc>
      </w:tr>
    </w:tbl>
    <w:p w:rsidR="00E46F97" w:rsidRPr="00E46F97" w:rsidRDefault="00E46F97" w:rsidP="00E46F97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bdr w:val="none" w:sz="0" w:space="0" w:color="auto" w:frame="1"/>
          <w:lang w:eastAsia="ru-RU"/>
        </w:rPr>
      </w:pPr>
    </w:p>
    <w:p w:rsidR="00E46F97" w:rsidRPr="007E36C5" w:rsidRDefault="00E46F97" w:rsidP="00E46F9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3.14. Предложения по распространению и внедрению результатов инновационного проекта в массовую практику:</w:t>
      </w:r>
    </w:p>
    <w:tbl>
      <w:tblPr>
        <w:tblW w:w="0" w:type="auto"/>
        <w:tblInd w:w="-4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2"/>
        <w:gridCol w:w="2335"/>
        <w:gridCol w:w="3493"/>
        <w:gridCol w:w="883"/>
        <w:gridCol w:w="2952"/>
      </w:tblGrid>
      <w:tr w:rsidR="00E46F97" w:rsidRPr="00E46F97" w:rsidTr="004541F1">
        <w:tc>
          <w:tcPr>
            <w:tcW w:w="172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5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93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883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52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46F97" w:rsidRPr="00E46F97" w:rsidTr="004541F1">
        <w:tc>
          <w:tcPr>
            <w:tcW w:w="172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4541F1" w:rsidRDefault="00E46F97" w:rsidP="004541F1">
            <w:pPr>
              <w:shd w:val="clear" w:color="auto" w:fill="FFFFFF"/>
              <w:spacing w:before="100" w:beforeAutospacing="1" w:after="100" w:afterAutospacing="1"/>
              <w:ind w:left="-141" w:right="-42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семинар </w:t>
            </w:r>
            <w:r w:rsidR="004541F1" w:rsidRPr="004541F1">
              <w:rPr>
                <w:rFonts w:ascii="Times New Roman" w:eastAsia="Calibri" w:hAnsi="Times New Roman" w:cs="Times New Roman"/>
                <w:color w:val="000000"/>
              </w:rPr>
              <w:t xml:space="preserve">«Модель коррекционно-развивающего сопровождения детей раннего возраста с ОВЗ в условиях реализации ФГОС </w:t>
            </w:r>
            <w:proofErr w:type="gramStart"/>
            <w:r w:rsidR="004541F1" w:rsidRPr="004541F1">
              <w:rPr>
                <w:rFonts w:ascii="Times New Roman" w:eastAsia="Calibri" w:hAnsi="Times New Roman" w:cs="Times New Roman"/>
                <w:color w:val="000000"/>
              </w:rPr>
              <w:t>ДО</w:t>
            </w:r>
            <w:proofErr w:type="gramEnd"/>
            <w:r w:rsidR="004541F1" w:rsidRPr="004541F1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учреждения по психолого-педагогическому сопровождению детей с ОВЗ, детей-инвалидов, представление индивидуального образовательного маршрута воспитанника, календарно-тематического планирования, совместной проектной деятельности педагогов с воспитанниками</w:t>
            </w:r>
          </w:p>
        </w:tc>
        <w:tc>
          <w:tcPr>
            <w:tcW w:w="883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4541F1" w:rsidP="004541F1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E46F97"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2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7E36C5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педагогической общественности </w:t>
            </w:r>
            <w:r w:rsidR="007E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опытом работы детского сада, повышение психолого-педагогической компетентности специалистов, работающих с детьми с ОВЗ, детьми-инвалидами.</w:t>
            </w:r>
          </w:p>
        </w:tc>
      </w:tr>
      <w:tr w:rsidR="00E46F97" w:rsidRPr="00E46F97" w:rsidTr="004541F1">
        <w:tc>
          <w:tcPr>
            <w:tcW w:w="172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493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E46F97" w:rsidRDefault="00E46F97" w:rsidP="004541F1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родительской общественности о системе работы детского сада, в том числе с детьми с ОВЗ: проведение открытых показов, мастер-классов с участием родителей, информирование о совместной проектной деятельности педагогов с </w:t>
            </w: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детьми, интеграции детей-инвалидов, детей с ОВЗ в образовательное пространство детского сада</w:t>
            </w:r>
          </w:p>
        </w:tc>
        <w:tc>
          <w:tcPr>
            <w:tcW w:w="883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4541F1" w:rsidP="004541F1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2017</w:t>
            </w:r>
          </w:p>
        </w:tc>
        <w:tc>
          <w:tcPr>
            <w:tcW w:w="2952" w:type="dxa"/>
            <w:tcBorders>
              <w:top w:val="single" w:sz="2" w:space="0" w:color="E7E7E7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4541F1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родительской общественности, расширение образовательного пространства детского сада, повышение его социального статуса </w:t>
            </w:r>
          </w:p>
        </w:tc>
      </w:tr>
      <w:tr w:rsidR="00E46F97" w:rsidRPr="00E46F97" w:rsidTr="004541F1">
        <w:trPr>
          <w:trHeight w:val="3240"/>
        </w:trPr>
        <w:tc>
          <w:tcPr>
            <w:tcW w:w="172" w:type="dxa"/>
            <w:tcBorders>
              <w:top w:val="single" w:sz="2" w:space="0" w:color="E7E7E7"/>
              <w:bottom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2" w:space="0" w:color="E7E7E7"/>
              <w:bottom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4541F1" w:rsidRDefault="004541F1" w:rsidP="0045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 практико-ориентированного семинара «Психолого-педагогическое сопровождение детей с задержкой психического развития в ДОО»</w:t>
            </w:r>
          </w:p>
        </w:tc>
        <w:tc>
          <w:tcPr>
            <w:tcW w:w="3493" w:type="dxa"/>
            <w:tcBorders>
              <w:top w:val="single" w:sz="2" w:space="0" w:color="E7E7E7"/>
              <w:bottom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4541F1" w:rsidRDefault="004541F1" w:rsidP="0045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опыта работы ДОО  по вопросам вовлечения родителей в психолого-педагогический процесс  в соответствии с ФГОС </w:t>
            </w:r>
            <w:proofErr w:type="gramStart"/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F97" w:rsidRPr="004541F1" w:rsidRDefault="00E46F97" w:rsidP="004541F1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2" w:space="0" w:color="E7E7E7"/>
              <w:bottom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4541F1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2952" w:type="dxa"/>
            <w:tcBorders>
              <w:top w:val="single" w:sz="2" w:space="0" w:color="E7E7E7"/>
              <w:bottom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E46F97" w:rsidRPr="00E46F97" w:rsidRDefault="00E46F97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опыта работы, анализ реализации проекта, освещение реализации проекта на официальном сайте детского сада, публичном отчете учреждения</w:t>
            </w:r>
          </w:p>
        </w:tc>
      </w:tr>
      <w:tr w:rsidR="004541F1" w:rsidRPr="00E46F97" w:rsidTr="004541F1">
        <w:trPr>
          <w:trHeight w:val="5100"/>
        </w:trPr>
        <w:tc>
          <w:tcPr>
            <w:tcW w:w="172" w:type="dxa"/>
            <w:tcBorders>
              <w:top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E46F97" w:rsidRDefault="004541F1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4541F1" w:rsidRDefault="004541F1" w:rsidP="004541F1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4541F1" w:rsidRDefault="004541F1" w:rsidP="004541F1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E46F97" w:rsidRDefault="004541F1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4541F1" w:rsidRPr="00E46F97" w:rsidRDefault="004541F1" w:rsidP="00E46F97">
            <w:pPr>
              <w:spacing w:before="300" w:after="36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F97" w:rsidRPr="004541F1" w:rsidRDefault="00E46F97" w:rsidP="00454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4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3.15. Обоснование устойчивости результатов инновационного проекта после окончания его реализации</w:t>
      </w:r>
    </w:p>
    <w:p w:rsidR="00E46F97" w:rsidRPr="004541F1" w:rsidRDefault="00E46F97" w:rsidP="00454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Модель создания инклюзивного детского сада «</w:t>
      </w:r>
      <w:r w:rsidRPr="00454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Детский сад для всех</w:t>
      </w:r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!» является универсальной и возможной к распространению в каждом детском саду при наличии необходимых условий: кадровых, образовательных, специальных. Устойчивость результата данного проекта обусловлена его актуальностью и </w:t>
      </w:r>
      <w:proofErr w:type="spellStart"/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востребованностью</w:t>
      </w:r>
      <w:proofErr w:type="spellEnd"/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ростом </w:t>
      </w:r>
      <w:proofErr w:type="spellStart"/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инвалидизации</w:t>
      </w:r>
      <w:proofErr w:type="spellEnd"/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населения в целом, и детей в частности. По данным Министерства здравоохранения и </w:t>
      </w:r>
      <w:hyperlink r:id="rId7" w:tooltip="Социально-экономическое развитие" w:history="1">
        <w:r w:rsidRPr="004541F1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социального развития</w:t>
        </w:r>
      </w:hyperlink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РФ около 16 % российских детей хронически больны, но интегрированы в образовательную среду, по оценкам специалистов, менее половины.</w:t>
      </w:r>
    </w:p>
    <w:p w:rsidR="00E46F97" w:rsidRPr="004541F1" w:rsidRDefault="00E46F97" w:rsidP="00454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предложенная модель </w:t>
      </w:r>
      <w:proofErr w:type="gramStart"/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инклюзивной дошкольной организации, реализующей основную </w:t>
      </w:r>
      <w:r w:rsid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образовательную программу </w:t>
      </w:r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доставляет</w:t>
      </w:r>
      <w:proofErr w:type="gramEnd"/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возможность доступного, равного и качественного получения </w:t>
      </w:r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образования детям раннего и дошкольного возраста, в том числе детям с ОВЗ, детям-инвалидам, что соответствует актуальным потребностям </w:t>
      </w:r>
      <w:r w:rsidR="006B3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4541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государственной политике в сфере образования.</w:t>
      </w:r>
    </w:p>
    <w:sectPr w:rsidR="00E46F97" w:rsidRPr="004541F1" w:rsidSect="00B5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2FB0"/>
    <w:multiLevelType w:val="multilevel"/>
    <w:tmpl w:val="39F0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F97"/>
    <w:rsid w:val="002F20EE"/>
    <w:rsid w:val="004541F1"/>
    <w:rsid w:val="00517436"/>
    <w:rsid w:val="006B3BC1"/>
    <w:rsid w:val="007E36C5"/>
    <w:rsid w:val="009B1379"/>
    <w:rsid w:val="00B5581E"/>
    <w:rsid w:val="00E4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1E"/>
  </w:style>
  <w:style w:type="paragraph" w:styleId="2">
    <w:name w:val="heading 2"/>
    <w:basedOn w:val="a"/>
    <w:link w:val="20"/>
    <w:uiPriority w:val="9"/>
    <w:qFormat/>
    <w:rsid w:val="00E4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4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6F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0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1761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2190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5010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4246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58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27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4712">
                                          <w:marLeft w:val="12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9027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4343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3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2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67602">
                                              <w:marLeft w:val="12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375949">
                                      <w:marLeft w:val="0"/>
                                      <w:marRight w:val="0"/>
                                      <w:marTop w:val="360"/>
                                      <w:marBottom w:val="10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9037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78339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08010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35293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02213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71607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40035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97409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228420108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  <w:div w:id="1991901676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o_yekonomicheskoe_razv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hkirova_ev@mail.ru" TargetMode="External"/><Relationship Id="rId5" Type="http://schemas.openxmlformats.org/officeDocument/2006/relationships/hyperlink" Target="https://pandia.ru/text/category/razvitie_reben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</dc:creator>
  <cp:keywords/>
  <dc:description/>
  <cp:lastModifiedBy>Башкирова</cp:lastModifiedBy>
  <cp:revision>4</cp:revision>
  <dcterms:created xsi:type="dcterms:W3CDTF">2019-12-19T18:50:00Z</dcterms:created>
  <dcterms:modified xsi:type="dcterms:W3CDTF">2019-12-26T19:05:00Z</dcterms:modified>
</cp:coreProperties>
</file>