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9D" w:rsidRDefault="001D249D" w:rsidP="00550A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E91">
        <w:rPr>
          <w:rFonts w:ascii="Times New Roman" w:hAnsi="Times New Roman" w:cs="Times New Roman"/>
          <w:sz w:val="24"/>
          <w:szCs w:val="24"/>
        </w:rPr>
        <w:t xml:space="preserve">Структурное подразделение  " Детский сад </w:t>
      </w:r>
      <w:proofErr w:type="spellStart"/>
      <w:r w:rsidRPr="007C0E91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7C0E91">
        <w:rPr>
          <w:rFonts w:ascii="Times New Roman" w:hAnsi="Times New Roman" w:cs="Times New Roman"/>
          <w:sz w:val="24"/>
          <w:szCs w:val="24"/>
        </w:rPr>
        <w:t xml:space="preserve">" государственного бюджетного общеобразовательного учреждения Самарской </w:t>
      </w:r>
      <w:proofErr w:type="gramStart"/>
      <w:r w:rsidRPr="007C0E91">
        <w:rPr>
          <w:rFonts w:ascii="Times New Roman" w:hAnsi="Times New Roman" w:cs="Times New Roman"/>
          <w:sz w:val="24"/>
          <w:szCs w:val="24"/>
        </w:rPr>
        <w:t>области средней общеобразовательной школы имени Героя Советского Союза Михаила Кузьмича Овсянникова</w:t>
      </w:r>
      <w:proofErr w:type="gramEnd"/>
      <w:r w:rsidRPr="007C0E91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7C0E91">
        <w:rPr>
          <w:rFonts w:ascii="Times New Roman" w:hAnsi="Times New Roman" w:cs="Times New Roman"/>
          <w:sz w:val="24"/>
          <w:szCs w:val="24"/>
        </w:rPr>
        <w:t>Исаклы</w:t>
      </w:r>
      <w:proofErr w:type="spellEnd"/>
      <w:r w:rsidRPr="007C0E91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spellStart"/>
      <w:r w:rsidRPr="007C0E91">
        <w:rPr>
          <w:rFonts w:ascii="Times New Roman" w:hAnsi="Times New Roman" w:cs="Times New Roman"/>
          <w:sz w:val="24"/>
          <w:szCs w:val="24"/>
        </w:rPr>
        <w:t>Исаклинский</w:t>
      </w:r>
      <w:proofErr w:type="spellEnd"/>
      <w:r w:rsidRPr="007C0E91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1D249D" w:rsidRDefault="001D249D" w:rsidP="001D24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1D249D" w:rsidRPr="00550AC9" w:rsidRDefault="001D249D" w:rsidP="001D24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Образовательный маршрут</w:t>
      </w:r>
    </w:p>
    <w:p w:rsidR="001D249D" w:rsidRPr="00550AC9" w:rsidRDefault="00550AC9" w:rsidP="001D24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3299460</wp:posOffset>
            </wp:positionV>
            <wp:extent cx="4752975" cy="3076575"/>
            <wp:effectExtent l="19050" t="0" r="9525" b="0"/>
            <wp:wrapSquare wrapText="bothSides"/>
            <wp:docPr id="10" name="Рисунок 2" descr="https://kuda-mo.ru/uploads/4c79dd6e10b972df52de2d5c251a36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da-mo.ru/uploads/4c79dd6e10b972df52de2d5c251a367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249D" w:rsidRPr="00550AC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" Первый полет в космос".</w:t>
      </w:r>
    </w:p>
    <w:p w:rsidR="001D249D" w:rsidRPr="001D249D" w:rsidRDefault="001D249D" w:rsidP="001D24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1D249D" w:rsidRDefault="00550AC9" w:rsidP="001835E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1835EB">
        <w:rPr>
          <w:rFonts w:ascii="Times New Roman" w:hAnsi="Times New Roman" w:cs="Times New Roman"/>
          <w:bCs/>
          <w:sz w:val="28"/>
          <w:szCs w:val="28"/>
        </w:rPr>
        <w:br/>
        <w:t xml:space="preserve">СП «Детский сад </w:t>
      </w:r>
      <w:proofErr w:type="spellStart"/>
      <w:r w:rsidR="001835EB">
        <w:rPr>
          <w:rFonts w:ascii="Times New Roman" w:hAnsi="Times New Roman" w:cs="Times New Roman"/>
          <w:bCs/>
          <w:sz w:val="28"/>
          <w:szCs w:val="28"/>
        </w:rPr>
        <w:t>Аленушка</w:t>
      </w:r>
      <w:proofErr w:type="spellEnd"/>
      <w:r w:rsidR="001D249D" w:rsidRPr="00ED091F">
        <w:rPr>
          <w:rFonts w:ascii="Times New Roman" w:hAnsi="Times New Roman" w:cs="Times New Roman"/>
          <w:bCs/>
          <w:sz w:val="28"/>
          <w:szCs w:val="28"/>
        </w:rPr>
        <w:t xml:space="preserve">» ГБОУ СОШ </w:t>
      </w:r>
    </w:p>
    <w:p w:rsidR="001D249D" w:rsidRPr="00ED091F" w:rsidRDefault="001D249D" w:rsidP="001835E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D091F">
        <w:rPr>
          <w:rFonts w:ascii="Times New Roman" w:hAnsi="Times New Roman" w:cs="Times New Roman"/>
          <w:bCs/>
          <w:sz w:val="28"/>
          <w:szCs w:val="28"/>
        </w:rPr>
        <w:t xml:space="preserve">им. М.К. Овсянникова с. </w:t>
      </w:r>
      <w:proofErr w:type="spellStart"/>
      <w:r w:rsidRPr="00ED091F">
        <w:rPr>
          <w:rFonts w:ascii="Times New Roman" w:hAnsi="Times New Roman" w:cs="Times New Roman"/>
          <w:bCs/>
          <w:sz w:val="28"/>
          <w:szCs w:val="28"/>
        </w:rPr>
        <w:t>Исаклы</w:t>
      </w:r>
      <w:proofErr w:type="spellEnd"/>
      <w:r w:rsidRPr="00ED09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D4CAA" w:rsidRPr="001835EB" w:rsidRDefault="001D249D" w:rsidP="001835EB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ED091F">
        <w:rPr>
          <w:rFonts w:ascii="Times New Roman" w:hAnsi="Times New Roman" w:cs="Times New Roman"/>
          <w:bCs/>
          <w:sz w:val="28"/>
          <w:szCs w:val="28"/>
        </w:rPr>
        <w:t xml:space="preserve">Р.Г. </w:t>
      </w:r>
      <w:proofErr w:type="spellStart"/>
      <w:r w:rsidRPr="00ED091F">
        <w:rPr>
          <w:rFonts w:ascii="Times New Roman" w:hAnsi="Times New Roman" w:cs="Times New Roman"/>
          <w:bCs/>
          <w:sz w:val="28"/>
          <w:szCs w:val="28"/>
        </w:rPr>
        <w:t>Почитаева</w:t>
      </w:r>
      <w:proofErr w:type="spellEnd"/>
    </w:p>
    <w:p w:rsidR="00CD4CAA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1835EB" w:rsidRDefault="001835EB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1835EB" w:rsidRDefault="001835EB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1835EB" w:rsidRPr="001835EB" w:rsidRDefault="001835EB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83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Исаклы</w:t>
      </w:r>
      <w:proofErr w:type="spellEnd"/>
      <w:r w:rsidRPr="00183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2021</w:t>
      </w:r>
    </w:p>
    <w:p w:rsidR="00550AC9" w:rsidRDefault="00550AC9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CD4CAA" w:rsidRPr="00550AC9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lastRenderedPageBreak/>
        <w:t>Образовательный маршрут</w:t>
      </w:r>
    </w:p>
    <w:p w:rsidR="00CD4CAA" w:rsidRPr="00550AC9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для организации совместной деятельности детей и родителей </w:t>
      </w:r>
    </w:p>
    <w:p w:rsidR="00CD4CAA" w:rsidRPr="00550AC9" w:rsidRDefault="00CD4CAA" w:rsidP="00CD4C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661035</wp:posOffset>
            </wp:positionV>
            <wp:extent cx="1428750" cy="1181100"/>
            <wp:effectExtent l="19050" t="0" r="0" b="0"/>
            <wp:wrapSquare wrapText="bothSides"/>
            <wp:docPr id="7" name="Рисунок 7" descr="https://www.culture.ru/storage/images/383aefa6dfbed02a8c5925e1ac9ed8df/ed4b16d12e91f831118835292806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383aefa6dfbed02a8c5925e1ac9ed8df/ed4b16d12e91f8311188352928068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AC9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в сети Интернет.</w:t>
      </w:r>
    </w:p>
    <w:p w:rsidR="00C23D26" w:rsidRPr="00550AC9" w:rsidRDefault="00CD4CAA">
      <w:pPr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550AC9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           </w:t>
      </w:r>
      <w:r w:rsidR="00454923" w:rsidRPr="00454923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1.6pt;height:27pt" fillcolor="#b2b2b2" strokecolor="#33c" strokeweight="1pt">
            <v:fill opacity=".5"/>
            <v:shadow on="t" color="#99f" offset="3pt"/>
            <v:textpath style="font-family:&quot;Arial Black&quot;;v-text-kern:t" trim="t" fitpath="t" string="Первый полет в космос."/>
          </v:shape>
        </w:pict>
      </w:r>
    </w:p>
    <w:p w:rsidR="00CD4CAA" w:rsidRPr="00550AC9" w:rsidRDefault="00550AC9" w:rsidP="00CD4CAA">
      <w:pPr>
        <w:pStyle w:val="a3"/>
        <w:spacing w:before="240" w:beforeAutospacing="0" w:after="240" w:afterAutospacing="0"/>
        <w:jc w:val="center"/>
        <w:rPr>
          <w:i/>
        </w:rPr>
      </w:pPr>
      <w:r w:rsidRPr="00550AC9">
        <w:rPr>
          <w:b/>
          <w:bCs/>
          <w:i/>
          <w:color w:val="000000"/>
        </w:rPr>
        <w:t>Уважаемы родители</w:t>
      </w:r>
      <w:r w:rsidR="00CD4CAA" w:rsidRPr="00550AC9">
        <w:rPr>
          <w:b/>
          <w:bCs/>
          <w:i/>
          <w:color w:val="000000"/>
        </w:rPr>
        <w:t>!</w:t>
      </w:r>
    </w:p>
    <w:p w:rsidR="00CD4CAA" w:rsidRPr="00550AC9" w:rsidRDefault="00CD4CAA" w:rsidP="00CD4CA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Предлагаем вашему вниманию электронный образовательный маршрут на тему "Первый полет в космос", который не только расширит кругозор Вашего ребенка о космосе, но и даст возможность провести время с пользой! Для вашего удобства мы разделили маршрут на части. Каждый день вам будет предложено пройти новые задания по маршруту совместно с детьми.</w:t>
      </w:r>
      <w:r w:rsidR="00C21C10" w:rsidRP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каждой картинке есть гиперссылка</w:t>
      </w:r>
      <w:r w:rsid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C21C10" w:rsidRP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 w:rsidR="00C21C10" w:rsidRP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можно открыть ее навести курсором мышки на картинку и нажать </w:t>
      </w:r>
      <w:r w:rsidR="00C21C10" w:rsidRPr="00550AC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ctrl</w:t>
      </w:r>
      <w:r w:rsidR="00C21C10" w:rsidRPr="00550A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мышкой навести на картинку нажать на правую кнопку и выбрать поле открыть гиперссылку.</w:t>
      </w:r>
    </w:p>
    <w:p w:rsidR="00CD4CAA" w:rsidRPr="00550AC9" w:rsidRDefault="00C21C10" w:rsidP="00CD4CAA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CC0000"/>
        </w:rPr>
      </w:pPr>
      <w:r w:rsidRPr="00550AC9">
        <w:rPr>
          <w:b/>
          <w:bCs/>
          <w:i/>
          <w:iCs/>
          <w:color w:val="CC0000"/>
        </w:rPr>
        <w:t>Желаем интересного путешествия</w:t>
      </w:r>
      <w:r w:rsidR="00CD4CAA" w:rsidRPr="00550AC9">
        <w:rPr>
          <w:b/>
          <w:bCs/>
          <w:i/>
          <w:iCs/>
          <w:color w:val="CC0000"/>
        </w:rPr>
        <w:t>!</w:t>
      </w:r>
    </w:p>
    <w:p w:rsidR="00821E87" w:rsidRDefault="00821E87" w:rsidP="00CD4CAA">
      <w:pPr>
        <w:pStyle w:val="a3"/>
        <w:spacing w:before="0" w:beforeAutospacing="0" w:after="0" w:afterAutospacing="0"/>
        <w:jc w:val="center"/>
      </w:pPr>
    </w:p>
    <w:tbl>
      <w:tblPr>
        <w:tblStyle w:val="a4"/>
        <w:tblW w:w="10177" w:type="dxa"/>
        <w:tblInd w:w="-601" w:type="dxa"/>
        <w:tblLayout w:type="fixed"/>
        <w:tblLook w:val="04A0"/>
      </w:tblPr>
      <w:tblGrid>
        <w:gridCol w:w="703"/>
        <w:gridCol w:w="13"/>
        <w:gridCol w:w="4956"/>
        <w:gridCol w:w="4505"/>
      </w:tblGrid>
      <w:tr w:rsidR="00821E87" w:rsidRPr="00550AC9" w:rsidTr="00D35F45">
        <w:tc>
          <w:tcPr>
            <w:tcW w:w="716" w:type="dxa"/>
            <w:gridSpan w:val="2"/>
          </w:tcPr>
          <w:p w:rsidR="00821E87" w:rsidRPr="00550AC9" w:rsidRDefault="00821E87" w:rsidP="004C08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56" w:type="dxa"/>
          </w:tcPr>
          <w:p w:rsidR="00821E87" w:rsidRPr="00550AC9" w:rsidRDefault="00821E87" w:rsidP="004C08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505" w:type="dxa"/>
          </w:tcPr>
          <w:p w:rsidR="00821E87" w:rsidRPr="00550AC9" w:rsidRDefault="00821E87" w:rsidP="004C08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Совместное выполнение задания в сети Интернет</w:t>
            </w:r>
          </w:p>
        </w:tc>
      </w:tr>
      <w:tr w:rsidR="00821E87" w:rsidRPr="00550AC9" w:rsidTr="00A242D8">
        <w:tc>
          <w:tcPr>
            <w:tcW w:w="10177" w:type="dxa"/>
            <w:gridSpan w:val="4"/>
          </w:tcPr>
          <w:p w:rsidR="00821E87" w:rsidRPr="00550AC9" w:rsidRDefault="00821E87" w:rsidP="00821E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</w:tr>
      <w:tr w:rsidR="0055494A" w:rsidRPr="00550AC9" w:rsidTr="00D35F45">
        <w:tc>
          <w:tcPr>
            <w:tcW w:w="716" w:type="dxa"/>
            <w:gridSpan w:val="2"/>
          </w:tcPr>
          <w:p w:rsidR="0055494A" w:rsidRPr="00550AC9" w:rsidRDefault="00821E87" w:rsidP="00821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55494A" w:rsidRPr="00550AC9" w:rsidRDefault="00821E87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вас ждет необычное путешествие. Но для начала давайте посмотрим на небо и увидим</w:t>
            </w:r>
            <w:r w:rsidR="00FB00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550A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 что находится выше неба.</w:t>
            </w:r>
          </w:p>
        </w:tc>
        <w:tc>
          <w:tcPr>
            <w:tcW w:w="4505" w:type="dxa"/>
          </w:tcPr>
          <w:p w:rsidR="001D25A8" w:rsidRPr="00550AC9" w:rsidRDefault="001D25A8" w:rsidP="007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FE6" w:rsidRPr="00550AC9" w:rsidRDefault="007A4FE6" w:rsidP="007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921544"/>
                  <wp:effectExtent l="19050" t="0" r="0" b="0"/>
                  <wp:docPr id="3" name="Рисунок 3" descr="http://i.mycdn.me/i?r=AEE-HZfz734vGAKlsp5gLh-piZsBZ6fn5NbhF2RP2j7FFBmH_o_gO2s7CeJk1C8X6jG1KAgqz3SOjjpPUFsk15d6&amp;amp;fn=external_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mycdn.me/i?r=AEE-HZfz734vGAKlsp5gLh-piZsBZ6fn5NbhF2RP2j7FFBmH_o_gO2s7CeJk1C8X6jG1KAgqz3SOjjpPUFsk15d6&amp;amp;fn=external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DCF" w:rsidRPr="00550AC9" w:rsidRDefault="00BF1DCF" w:rsidP="007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Продолжительность видео-6.28 .</w:t>
            </w:r>
          </w:p>
        </w:tc>
      </w:tr>
      <w:tr w:rsidR="0055494A" w:rsidRPr="00550AC9" w:rsidTr="00D35F45">
        <w:tc>
          <w:tcPr>
            <w:tcW w:w="716" w:type="dxa"/>
            <w:gridSpan w:val="2"/>
          </w:tcPr>
          <w:p w:rsidR="0055494A" w:rsidRPr="00550AC9" w:rsidRDefault="007A4FE6" w:rsidP="007A4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6" w:type="dxa"/>
          </w:tcPr>
          <w:p w:rsidR="001D25A8" w:rsidRPr="00550AC9" w:rsidRDefault="001D25A8" w:rsidP="001D2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Нарисуйте вместе с ребенком землю.</w:t>
            </w:r>
          </w:p>
          <w:p w:rsidR="001D25A8" w:rsidRPr="00550AC9" w:rsidRDefault="001D25A8" w:rsidP="001D25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Для этого вам понадобиться : листок, карандаш, цветные карандаши или краски</w:t>
            </w:r>
            <w:proofErr w:type="gramStart"/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  <w:p w:rsidR="0055494A" w:rsidRPr="00550AC9" w:rsidRDefault="0055494A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5" w:type="dxa"/>
          </w:tcPr>
          <w:p w:rsidR="001D25A8" w:rsidRPr="00550AC9" w:rsidRDefault="001D25A8" w:rsidP="001D25A8">
            <w:pPr>
              <w:tabs>
                <w:tab w:val="left" w:pos="315"/>
                <w:tab w:val="center" w:pos="2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5494A" w:rsidRPr="00550AC9" w:rsidRDefault="001D25A8" w:rsidP="001D25A8">
            <w:pPr>
              <w:tabs>
                <w:tab w:val="left" w:pos="315"/>
                <w:tab w:val="center" w:pos="2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60303"/>
                  <wp:effectExtent l="19050" t="0" r="0" b="0"/>
                  <wp:docPr id="16" name="Рисунок 16" descr="http://2.bp.blogspot.com/-RvnrvzEQP4E/Tah03O-DcZI/AAAAAAAALLs/hnRS0vaqgu8/s1600/April+05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RvnrvzEQP4E/Tah03O-DcZI/AAAAAAAALLs/hnRS0vaqgu8/s1600/April+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90" cy="96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5A8" w:rsidRPr="00550AC9" w:rsidTr="00A242D8">
        <w:tc>
          <w:tcPr>
            <w:tcW w:w="10177" w:type="dxa"/>
            <w:gridSpan w:val="4"/>
          </w:tcPr>
          <w:p w:rsidR="001D25A8" w:rsidRPr="00550AC9" w:rsidRDefault="001D25A8" w:rsidP="001D25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</w:tr>
      <w:tr w:rsidR="0055494A" w:rsidRPr="00550AC9" w:rsidTr="00D35F45">
        <w:tc>
          <w:tcPr>
            <w:tcW w:w="716" w:type="dxa"/>
            <w:gridSpan w:val="2"/>
          </w:tcPr>
          <w:p w:rsidR="0055494A" w:rsidRPr="00550AC9" w:rsidRDefault="001D25A8" w:rsidP="001D2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7801D5" w:rsidRPr="00550AC9" w:rsidRDefault="007801D5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C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ты </w:t>
            </w:r>
            <w:proofErr w:type="gramStart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знаешь</w:t>
            </w:r>
            <w:proofErr w:type="gramEnd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кто первым из людей совершил полёт в космос? </w:t>
            </w:r>
          </w:p>
          <w:p w:rsidR="0055494A" w:rsidRPr="00550AC9" w:rsidRDefault="007801D5" w:rsidP="00CD4CA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Предлагаю посмотреть  и вспомнить кто это Ю. Гагарин.</w:t>
            </w:r>
          </w:p>
        </w:tc>
        <w:tc>
          <w:tcPr>
            <w:tcW w:w="4505" w:type="dxa"/>
          </w:tcPr>
          <w:p w:rsidR="007801D5" w:rsidRPr="00550AC9" w:rsidRDefault="007801D5" w:rsidP="00780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4A" w:rsidRPr="00550AC9" w:rsidRDefault="0055494A" w:rsidP="00780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1D5" w:rsidRPr="00550AC9" w:rsidRDefault="007801D5" w:rsidP="00780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1D5" w:rsidRPr="00550AC9" w:rsidRDefault="007801D5" w:rsidP="00780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1D5" w:rsidRPr="00550AC9" w:rsidRDefault="007801D5" w:rsidP="00780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810" w:rsidRPr="00550AC9" w:rsidRDefault="000A4810" w:rsidP="000A481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Продолжительность видео</w:t>
            </w: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242D8"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8.30</w:t>
            </w:r>
          </w:p>
          <w:p w:rsidR="007801D5" w:rsidRPr="00550AC9" w:rsidRDefault="007801D5" w:rsidP="000A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891540</wp:posOffset>
                  </wp:positionH>
                  <wp:positionV relativeFrom="margin">
                    <wp:posOffset>66675</wp:posOffset>
                  </wp:positionV>
                  <wp:extent cx="971550" cy="971550"/>
                  <wp:effectExtent l="19050" t="0" r="0" b="0"/>
                  <wp:wrapSquare wrapText="bothSides"/>
                  <wp:docPr id="2" name="Рисунок 2" descr="https://rstatic.oshkole.ru/editor_images/93365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static.oshkole.ru/editor_images/9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494A" w:rsidRPr="00550AC9" w:rsidTr="00D35F45">
        <w:tc>
          <w:tcPr>
            <w:tcW w:w="716" w:type="dxa"/>
            <w:gridSpan w:val="2"/>
          </w:tcPr>
          <w:p w:rsidR="0055494A" w:rsidRPr="00550AC9" w:rsidRDefault="001D25A8" w:rsidP="001D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6" w:type="dxa"/>
          </w:tcPr>
          <w:p w:rsidR="0055494A" w:rsidRPr="00550AC9" w:rsidRDefault="000A4810" w:rsidP="000A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него была мечта</w:t>
            </w:r>
            <w:proofErr w:type="gramStart"/>
            <w:r w:rsidRPr="00550A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550A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 всегда мечтал совершить подвиг, во имя этой мечты Юрий Гагарин жил, во имя этой мечты первый гражданин Вселенной совершил свой подвиг.</w:t>
            </w:r>
          </w:p>
        </w:tc>
        <w:tc>
          <w:tcPr>
            <w:tcW w:w="4505" w:type="dxa"/>
          </w:tcPr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94A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9700" cy="1122858"/>
                  <wp:effectExtent l="19050" t="0" r="0" b="0"/>
                  <wp:docPr id="5" name="Рисунок 5" descr="http://pktm.ru/wp-content/uploads/2020/04/Raketa-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ktm.ru/wp-content/uploads/2020/04/Raket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21" cy="112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2D8" w:rsidRPr="00550AC9" w:rsidRDefault="00A242D8" w:rsidP="00A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Продолжительность видео 3.22</w:t>
            </w:r>
          </w:p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2D8" w:rsidRPr="00550AC9" w:rsidTr="00D35F45">
        <w:tc>
          <w:tcPr>
            <w:tcW w:w="716" w:type="dxa"/>
            <w:gridSpan w:val="2"/>
            <w:shd w:val="clear" w:color="auto" w:fill="auto"/>
          </w:tcPr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9461" w:type="dxa"/>
            <w:gridSpan w:val="2"/>
            <w:shd w:val="clear" w:color="auto" w:fill="auto"/>
          </w:tcPr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Чтоб твои глазки отдохнули, предлагаю сделать гимнастку для глаз.</w:t>
            </w:r>
          </w:p>
          <w:p w:rsidR="00A242D8" w:rsidRPr="00550AC9" w:rsidRDefault="00A242D8" w:rsidP="00A242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2800" cy="3024284"/>
                  <wp:effectExtent l="19050" t="0" r="0" b="0"/>
                  <wp:docPr id="8" name="Рисунок 8" descr="https://infoli.ru/wp-content/uploads/2019/03/%D0%97%D0%B0%D1%80%D1%8F%D0%B4%D0%BA%D0%B0-%D0%B4%D0%BB%D1%8F-%D0%B3%D0%BB%D0%B0%D0%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nfoli.ru/wp-content/uploads/2019/03/%D0%97%D0%B0%D1%80%D1%8F%D0%B4%D0%BA%D0%B0-%D0%B4%D0%BB%D1%8F-%D0%B3%D0%BB%D0%B0%D0%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97" cy="302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2D8" w:rsidRPr="00550AC9" w:rsidTr="0090473F">
        <w:tc>
          <w:tcPr>
            <w:tcW w:w="10177" w:type="dxa"/>
            <w:gridSpan w:val="4"/>
          </w:tcPr>
          <w:p w:rsidR="00A242D8" w:rsidRPr="00550AC9" w:rsidRDefault="00806742" w:rsidP="00806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</w:tr>
      <w:tr w:rsidR="00A242D8" w:rsidRPr="00550AC9" w:rsidTr="00D35F45">
        <w:tc>
          <w:tcPr>
            <w:tcW w:w="716" w:type="dxa"/>
            <w:gridSpan w:val="2"/>
          </w:tcPr>
          <w:p w:rsidR="00A242D8" w:rsidRPr="00550AC9" w:rsidRDefault="00806742" w:rsidP="00806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42D8" w:rsidRPr="00550AC9" w:rsidRDefault="00806742" w:rsidP="00806742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Всего 108 минут в космосе, а уже вернулся на землю Юрий Гагарин всемирно известным героем. Имя Юрий Гагарин стало известно во всём мире. Как-то даже в Египте какой-то известный араб,</w:t>
            </w:r>
            <w:r w:rsidR="004F73D7"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увидев Гагарина, бросил своих верблюдов и помчался к Гагарину, восклицая «</w:t>
            </w:r>
            <w:proofErr w:type="spellStart"/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Гагрин</w:t>
            </w:r>
            <w:proofErr w:type="spellEnd"/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Гагрин</w:t>
            </w:r>
            <w:proofErr w:type="spellEnd"/>
            <w:r w:rsidRPr="00550A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!»</w:t>
            </w:r>
          </w:p>
          <w:p w:rsidR="008D2C53" w:rsidRPr="00550AC9" w:rsidRDefault="008D2C53" w:rsidP="008067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Предлагаю </w:t>
            </w:r>
            <w:r w:rsidR="00CF3C85" w:rsidRPr="00550AC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прочитать небольшой рассказ " Выхожу в космос".</w:t>
            </w:r>
          </w:p>
        </w:tc>
        <w:tc>
          <w:tcPr>
            <w:tcW w:w="4505" w:type="dxa"/>
          </w:tcPr>
          <w:p w:rsidR="008D2C53" w:rsidRPr="00550AC9" w:rsidRDefault="008D2C53" w:rsidP="008D2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C53" w:rsidRPr="00550AC9" w:rsidRDefault="008D2C53" w:rsidP="008D2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2D8" w:rsidRPr="00550AC9" w:rsidRDefault="008D2C53" w:rsidP="008D2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8933" cy="1152525"/>
                  <wp:effectExtent l="19050" t="0" r="8467" b="0"/>
                  <wp:docPr id="11" name="Рисунок 11" descr="https://i.ytimg.com/vi/aIpaCY5h7_Y/maxresdefault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ytimg.com/vi/aIpaCY5h7_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86" cy="115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2D8" w:rsidRPr="00550AC9" w:rsidTr="00D35F45">
        <w:tc>
          <w:tcPr>
            <w:tcW w:w="716" w:type="dxa"/>
            <w:gridSpan w:val="2"/>
          </w:tcPr>
          <w:p w:rsidR="00A242D8" w:rsidRPr="00550AC9" w:rsidRDefault="00806742" w:rsidP="008067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56" w:type="dxa"/>
            <w:shd w:val="clear" w:color="auto" w:fill="FFFFFF" w:themeFill="background1"/>
          </w:tcPr>
          <w:p w:rsidR="00A4138F" w:rsidRPr="00550AC9" w:rsidRDefault="00A4138F" w:rsidP="00CF3C8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космической ракете</w:t>
            </w:r>
            <w:proofErr w:type="gramStart"/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названием «Восток»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первый на планете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Подняться к звездам смог.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Поёт об этом песни Весенняя капель: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Навеки будут вместе Гагарин и апрель.</w:t>
            </w:r>
          </w:p>
          <w:p w:rsidR="00A4138F" w:rsidRPr="00550AC9" w:rsidRDefault="00A4138F" w:rsidP="00CF3C8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</w:p>
          <w:p w:rsidR="00A242D8" w:rsidRPr="00550AC9" w:rsidRDefault="00CF3C85" w:rsidP="00CF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Мы привыкли к виду ракеты  - грандиозной вытянутой стреловидной конструкции, однако все это – отделяемые ступени, которые «отваливались» после того, как в них было выработано все топливо. Общая масса космического корабля достигала 4,73 тонны, длина (без антенн) — 4,4 м, а диаметр — 2,43 м. Вес космического корабля </w:t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вместе с последней ступенью ракеты-носителя составлял 6,17 тонны, а их длина в связке — 7,35 м</w:t>
            </w:r>
          </w:p>
        </w:tc>
        <w:tc>
          <w:tcPr>
            <w:tcW w:w="4505" w:type="dxa"/>
            <w:shd w:val="clear" w:color="auto" w:fill="auto"/>
          </w:tcPr>
          <w:p w:rsidR="00CF3C85" w:rsidRPr="00550AC9" w:rsidRDefault="00CF3C85" w:rsidP="00CF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C85" w:rsidRPr="00550AC9" w:rsidRDefault="00CF3C85" w:rsidP="00CF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861457"/>
                  <wp:effectExtent l="19050" t="0" r="9525" b="0"/>
                  <wp:docPr id="14" name="Рисунок 14" descr="https://sibmama.ru/images/7086/0cc257af18ad8ed837fb0047012d346d6638f44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ibmama.ru/images/7086/0cc257af18ad8ed837fb0047012d346d6638f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6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C85" w:rsidRPr="00550AC9" w:rsidRDefault="00CF3C85" w:rsidP="00CF3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C85" w:rsidRPr="00550AC9" w:rsidRDefault="00CF3C85" w:rsidP="00CF3C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Продолжительность видео32 </w:t>
            </w:r>
            <w:proofErr w:type="gramStart"/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A242D8" w:rsidRPr="00550AC9" w:rsidTr="00D35F45">
        <w:tc>
          <w:tcPr>
            <w:tcW w:w="716" w:type="dxa"/>
            <w:gridSpan w:val="2"/>
          </w:tcPr>
          <w:p w:rsidR="00A242D8" w:rsidRPr="00550AC9" w:rsidRDefault="00BE2B05" w:rsidP="00BE2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956" w:type="dxa"/>
          </w:tcPr>
          <w:p w:rsidR="00A242D8" w:rsidRPr="00550AC9" w:rsidRDefault="00BE2B05" w:rsidP="00BE2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Пофантазируй и нарисуй свою межпланетную ракету.</w:t>
            </w:r>
          </w:p>
        </w:tc>
        <w:tc>
          <w:tcPr>
            <w:tcW w:w="4505" w:type="dxa"/>
          </w:tcPr>
          <w:p w:rsidR="00A242D8" w:rsidRPr="00550AC9" w:rsidRDefault="00454923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21C10" w:rsidRPr="00550A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https://kleki.com/</w:t>
              </w:r>
            </w:hyperlink>
          </w:p>
        </w:tc>
      </w:tr>
      <w:tr w:rsidR="00BE2B05" w:rsidRPr="00550AC9" w:rsidTr="006A57D8">
        <w:tc>
          <w:tcPr>
            <w:tcW w:w="10177" w:type="dxa"/>
            <w:gridSpan w:val="4"/>
          </w:tcPr>
          <w:p w:rsidR="00BE2B05" w:rsidRPr="00550AC9" w:rsidRDefault="00BE2B05" w:rsidP="00BE2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</w:tr>
      <w:tr w:rsidR="00BE2B05" w:rsidRPr="00550AC9" w:rsidTr="00D35F45">
        <w:tc>
          <w:tcPr>
            <w:tcW w:w="703" w:type="dxa"/>
          </w:tcPr>
          <w:p w:rsidR="00BE2B05" w:rsidRPr="00550AC9" w:rsidRDefault="00BE2B05" w:rsidP="004A2D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69" w:type="dxa"/>
            <w:gridSpan w:val="2"/>
          </w:tcPr>
          <w:p w:rsidR="00BE2B05" w:rsidRPr="00550AC9" w:rsidRDefault="00A4138F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Самару называют </w:t>
            </w:r>
            <w:proofErr w:type="spellStart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ракетно</w:t>
            </w:r>
            <w:proofErr w:type="spellEnd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космической столицей России, что именно в Самаре (бывшем Куйбышеве) были изготовлены основные части ракетоносителя «Восток». Достижения самарских конструкторов, инженеров и рабочих занимающихся космическим машиностроением неоспоримы и давно признаны лучшими специалистами всего мира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Интересный музей находится в Самаре с прекрасной экспозицией. Ракетные двигатели, спускаемые аппараты, история советского и российского освоение космоса.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505" w:type="dxa"/>
          </w:tcPr>
          <w:p w:rsidR="00BE2B05" w:rsidRPr="00550AC9" w:rsidRDefault="00BE2B05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626110</wp:posOffset>
                  </wp:positionV>
                  <wp:extent cx="2381250" cy="1581150"/>
                  <wp:effectExtent l="19050" t="0" r="0" b="0"/>
                  <wp:wrapSquare wrapText="bothSides"/>
                  <wp:docPr id="1" name="Рисунок 2" descr="https://regionsamara.ru/wp-content/uploads/2019/09/muzej-samara-kosmicheskaya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gionsamara.ru/wp-content/uploads/2019/09/muzej-samara-kosmiches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Продолжительность видео 6.32 </w:t>
            </w: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BA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B05" w:rsidRPr="00550AC9" w:rsidTr="00D35F45">
        <w:trPr>
          <w:trHeight w:val="2725"/>
        </w:trPr>
        <w:tc>
          <w:tcPr>
            <w:tcW w:w="703" w:type="dxa"/>
          </w:tcPr>
          <w:p w:rsidR="00BE2B05" w:rsidRPr="00550AC9" w:rsidRDefault="00BE2B05" w:rsidP="00BE2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69" w:type="dxa"/>
            <w:gridSpan w:val="2"/>
          </w:tcPr>
          <w:p w:rsidR="00BE2B05" w:rsidRPr="00550AC9" w:rsidRDefault="004A2DBA" w:rsidP="004A2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Предлагаем Вам немножко отдохнуть и построить свою ракету, выполнив динамическое упражнение: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«Строим ракету» </w:t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Начинаем работать, стучим «молоточками»: стук-стук-стук (стучим кулачками друг о друга),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закручиваем шурупы: </w:t>
            </w:r>
            <w:proofErr w:type="spellStart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ж-ж-ж-ж-ж</w:t>
            </w:r>
            <w:proofErr w:type="spellEnd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(вращаем кулачками),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работаем сваркой: свариваем обшивку на ракете: </w:t>
            </w:r>
            <w:proofErr w:type="spellStart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ш-ш-ш-ш-ш</w:t>
            </w:r>
            <w:proofErr w:type="spellEnd"/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(трём ладошки друг о друга).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Ну, вот наша ракета и готова.</w:t>
            </w:r>
          </w:p>
        </w:tc>
        <w:tc>
          <w:tcPr>
            <w:tcW w:w="4505" w:type="dxa"/>
          </w:tcPr>
          <w:p w:rsidR="00BE2B05" w:rsidRPr="00550AC9" w:rsidRDefault="004A2DBA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963420"/>
                  <wp:effectExtent l="19050" t="0" r="9525" b="0"/>
                  <wp:docPr id="4" name="Рисунок 5" descr="https://iknigi.net/books_files/online_html/90340/i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knigi.net/books_files/online_html/90340/i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6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F45" w:rsidRPr="00550AC9" w:rsidRDefault="00D35F45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903419"/>
                  <wp:effectExtent l="19050" t="0" r="0" b="0"/>
                  <wp:docPr id="6" name="Рисунок 8" descr="https://pandia.ru/text/82/013/images/img2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andia.ru/text/82/013/images/img2_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90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05" w:rsidRPr="00550AC9" w:rsidTr="00D35F45">
        <w:tc>
          <w:tcPr>
            <w:tcW w:w="703" w:type="dxa"/>
          </w:tcPr>
          <w:p w:rsidR="00BE2B05" w:rsidRPr="00550AC9" w:rsidRDefault="00D35F45" w:rsidP="00D35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969" w:type="dxa"/>
            <w:gridSpan w:val="2"/>
          </w:tcPr>
          <w:p w:rsidR="00BE2B05" w:rsidRPr="00550AC9" w:rsidRDefault="00D35F45" w:rsidP="00D35F45">
            <w:pPr>
              <w:tabs>
                <w:tab w:val="left" w:pos="3915"/>
              </w:tabs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Предлагаю сыграть в игру найти отличия.</w:t>
            </w:r>
          </w:p>
        </w:tc>
        <w:tc>
          <w:tcPr>
            <w:tcW w:w="4505" w:type="dxa"/>
          </w:tcPr>
          <w:p w:rsidR="00BE2B05" w:rsidRPr="00550AC9" w:rsidRDefault="00BE2B0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F45" w:rsidRPr="00550AC9" w:rsidRDefault="00D35F45" w:rsidP="00D35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83185</wp:posOffset>
                  </wp:positionV>
                  <wp:extent cx="1819275" cy="942975"/>
                  <wp:effectExtent l="19050" t="0" r="9525" b="0"/>
                  <wp:wrapSquare wrapText="bothSides"/>
                  <wp:docPr id="9" name="Рисунок 11" descr="https://tumentoday.ru/media/gallery_images/kosmonavt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umentoday.ru/media/gallery_images/kosmonav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498E" w:rsidRPr="00550AC9" w:rsidTr="006E4AFB">
        <w:tc>
          <w:tcPr>
            <w:tcW w:w="10177" w:type="dxa"/>
            <w:gridSpan w:val="4"/>
          </w:tcPr>
          <w:p w:rsidR="0001498E" w:rsidRPr="00550AC9" w:rsidRDefault="0001498E" w:rsidP="00014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BE2B05" w:rsidRPr="00550AC9" w:rsidTr="00D35F45">
        <w:tc>
          <w:tcPr>
            <w:tcW w:w="703" w:type="dxa"/>
          </w:tcPr>
          <w:p w:rsidR="00BE2B05" w:rsidRPr="00550AC9" w:rsidRDefault="0001498E" w:rsidP="00014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69" w:type="dxa"/>
            <w:gridSpan w:val="2"/>
          </w:tcPr>
          <w:p w:rsidR="00BE2B05" w:rsidRPr="00550AC9" w:rsidRDefault="00B21CE7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 xml:space="preserve">Ты всю неделю очень хорошо </w:t>
            </w:r>
            <w:proofErr w:type="gramStart"/>
            <w:r w:rsidRPr="00550AC9">
              <w:rPr>
                <w:rFonts w:ascii="Times New Roman" w:hAnsi="Times New Roman" w:cs="Times New Roman"/>
                <w:sz w:val="24"/>
                <w:szCs w:val="24"/>
              </w:rPr>
              <w:t>трудился</w:t>
            </w:r>
            <w:proofErr w:type="gramEnd"/>
            <w:r w:rsidRPr="00550AC9">
              <w:rPr>
                <w:rFonts w:ascii="Times New Roman" w:hAnsi="Times New Roman" w:cs="Times New Roman"/>
                <w:sz w:val="24"/>
                <w:szCs w:val="24"/>
              </w:rPr>
              <w:t xml:space="preserve"> а сегодня предлагаю</w:t>
            </w:r>
            <w:r w:rsidR="000D723D" w:rsidRPr="00550AC9">
              <w:rPr>
                <w:rFonts w:ascii="Times New Roman" w:hAnsi="Times New Roman" w:cs="Times New Roman"/>
                <w:sz w:val="24"/>
                <w:szCs w:val="24"/>
              </w:rPr>
              <w:t xml:space="preserve"> тебе ответить на вопросы. </w:t>
            </w:r>
            <w:r w:rsidRPr="00550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23D" w:rsidRPr="00550AC9">
              <w:rPr>
                <w:rFonts w:ascii="Times New Roman" w:hAnsi="Times New Roman" w:cs="Times New Roman"/>
                <w:sz w:val="24"/>
                <w:szCs w:val="24"/>
              </w:rPr>
              <w:t>" Ю.А.Гагарин"</w:t>
            </w:r>
          </w:p>
        </w:tc>
        <w:tc>
          <w:tcPr>
            <w:tcW w:w="4505" w:type="dxa"/>
          </w:tcPr>
          <w:p w:rsidR="00BE2B05" w:rsidRPr="00550AC9" w:rsidRDefault="00454923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C21C10" w:rsidRPr="00550A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https://learningapps.org/2291960</w:t>
              </w:r>
            </w:hyperlink>
          </w:p>
          <w:p w:rsidR="000D723D" w:rsidRPr="00550AC9" w:rsidRDefault="000D723D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98E" w:rsidRPr="00550AC9" w:rsidTr="00D35F45">
        <w:tc>
          <w:tcPr>
            <w:tcW w:w="703" w:type="dxa"/>
          </w:tcPr>
          <w:p w:rsidR="0001498E" w:rsidRPr="00550AC9" w:rsidRDefault="000D723D" w:rsidP="000D7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AC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69" w:type="dxa"/>
            <w:gridSpan w:val="2"/>
          </w:tcPr>
          <w:p w:rsidR="0001498E" w:rsidRPr="00550AC9" w:rsidRDefault="001D249D" w:rsidP="001D249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 же предлагаю </w:t>
            </w:r>
            <w:r w:rsidR="00B21CE7"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пройти </w:t>
            </w:r>
            <w:proofErr w:type="spellStart"/>
            <w:r w:rsidR="00B21CE7"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="00B21CE7"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7" w:history="1">
              <w:r w:rsidR="00B21CE7" w:rsidRPr="00550AC9">
                <w:rPr>
                  <w:rStyle w:val="a9"/>
                  <w:rFonts w:ascii="Times New Roman" w:hAnsi="Times New Roman" w:cs="Times New Roman"/>
                  <w:b w:val="0"/>
                  <w:sz w:val="24"/>
                  <w:szCs w:val="24"/>
                  <w:shd w:val="clear" w:color="auto" w:fill="FFFFFF"/>
                </w:rPr>
                <w:t>викторину</w:t>
              </w:r>
            </w:hyperlink>
            <w:r w:rsidR="00B21CE7" w:rsidRPr="00550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 получить диплом «Знаток Космоса»</w:t>
            </w:r>
          </w:p>
        </w:tc>
        <w:tc>
          <w:tcPr>
            <w:tcW w:w="4505" w:type="dxa"/>
          </w:tcPr>
          <w:p w:rsidR="0001498E" w:rsidRPr="00550AC9" w:rsidRDefault="00454923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C21C10" w:rsidRPr="00550AC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https://edu-time.ru/vics-online/vc-2-kosmos.html</w:t>
              </w:r>
            </w:hyperlink>
          </w:p>
          <w:p w:rsidR="001D249D" w:rsidRPr="00550AC9" w:rsidRDefault="001D249D" w:rsidP="00CD4C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5F45" w:rsidRDefault="00D35F45" w:rsidP="00D35F45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35F45" w:rsidRDefault="00D35F45" w:rsidP="00D35F45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50AC9" w:rsidRDefault="00550AC9" w:rsidP="001D24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2"/>
          <w:szCs w:val="22"/>
        </w:rPr>
      </w:pPr>
    </w:p>
    <w:p w:rsidR="00D35F45" w:rsidRPr="00550AC9" w:rsidRDefault="00D35F45" w:rsidP="001D24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2"/>
          <w:szCs w:val="22"/>
        </w:rPr>
      </w:pPr>
      <w:r w:rsidRPr="00550AC9">
        <w:rPr>
          <w:b/>
          <w:sz w:val="22"/>
          <w:szCs w:val="22"/>
        </w:rPr>
        <w:lastRenderedPageBreak/>
        <w:t>Уважаемые родители!</w:t>
      </w:r>
    </w:p>
    <w:p w:rsidR="00D35F45" w:rsidRPr="00550AC9" w:rsidRDefault="00D35F45" w:rsidP="001D24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550AC9">
        <w:rPr>
          <w:sz w:val="22"/>
          <w:szCs w:val="22"/>
        </w:rPr>
        <w:t>Вот и п</w:t>
      </w:r>
      <w:r w:rsidR="001D249D" w:rsidRPr="00550AC9">
        <w:rPr>
          <w:sz w:val="22"/>
          <w:szCs w:val="22"/>
        </w:rPr>
        <w:t xml:space="preserve">одошло к концу </w:t>
      </w:r>
      <w:r w:rsidRPr="00550AC9">
        <w:rPr>
          <w:sz w:val="22"/>
          <w:szCs w:val="22"/>
        </w:rPr>
        <w:t>путешествие!</w:t>
      </w:r>
      <w:r w:rsidR="001D249D" w:rsidRPr="00550AC9">
        <w:rPr>
          <w:sz w:val="22"/>
          <w:szCs w:val="22"/>
        </w:rPr>
        <w:t xml:space="preserve"> </w:t>
      </w:r>
      <w:r w:rsidRPr="00550AC9">
        <w:rPr>
          <w:sz w:val="22"/>
          <w:szCs w:val="22"/>
        </w:rPr>
        <w:t>В ходе образовательного маршрута вы узнали много нового, интерес</w:t>
      </w:r>
      <w:r w:rsidR="001D249D" w:rsidRPr="00550AC9">
        <w:rPr>
          <w:sz w:val="22"/>
          <w:szCs w:val="22"/>
        </w:rPr>
        <w:t>ного и познавательного</w:t>
      </w:r>
      <w:r w:rsidRPr="00550AC9">
        <w:rPr>
          <w:sz w:val="22"/>
          <w:szCs w:val="22"/>
        </w:rPr>
        <w:t xml:space="preserve">. Надеемся, что образовательный маршрут вызвал у ребенка интерес к окружающему миру, пробудил фантазию и воображение, навел на размышление. Вы с пользой провели время вместе с ребенком. </w:t>
      </w:r>
    </w:p>
    <w:p w:rsidR="00CD4CAA" w:rsidRPr="001D249D" w:rsidRDefault="00CD4CAA" w:rsidP="001D2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4CAA" w:rsidRPr="001D249D" w:rsidSect="00CD4CAA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CAA"/>
    <w:rsid w:val="0001498E"/>
    <w:rsid w:val="000A4810"/>
    <w:rsid w:val="000D723D"/>
    <w:rsid w:val="001835EB"/>
    <w:rsid w:val="001D249D"/>
    <w:rsid w:val="001D25A8"/>
    <w:rsid w:val="00454923"/>
    <w:rsid w:val="004A2DBA"/>
    <w:rsid w:val="004F73D7"/>
    <w:rsid w:val="00517FA9"/>
    <w:rsid w:val="00550AC9"/>
    <w:rsid w:val="0055494A"/>
    <w:rsid w:val="00680028"/>
    <w:rsid w:val="006F3738"/>
    <w:rsid w:val="007801D5"/>
    <w:rsid w:val="007A4FE6"/>
    <w:rsid w:val="00806742"/>
    <w:rsid w:val="00821E87"/>
    <w:rsid w:val="008D2C53"/>
    <w:rsid w:val="009013DB"/>
    <w:rsid w:val="00A16FEA"/>
    <w:rsid w:val="00A242D8"/>
    <w:rsid w:val="00A4138F"/>
    <w:rsid w:val="00B21CE7"/>
    <w:rsid w:val="00BE2B05"/>
    <w:rsid w:val="00BF1DCF"/>
    <w:rsid w:val="00C0209D"/>
    <w:rsid w:val="00C21C10"/>
    <w:rsid w:val="00C23D26"/>
    <w:rsid w:val="00C465E4"/>
    <w:rsid w:val="00CD4CAA"/>
    <w:rsid w:val="00CF3C85"/>
    <w:rsid w:val="00D35F45"/>
    <w:rsid w:val="00EC676D"/>
    <w:rsid w:val="00FB0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AA"/>
  </w:style>
  <w:style w:type="paragraph" w:styleId="1">
    <w:name w:val="heading 1"/>
    <w:basedOn w:val="a"/>
    <w:next w:val="a"/>
    <w:link w:val="10"/>
    <w:uiPriority w:val="9"/>
    <w:qFormat/>
    <w:rsid w:val="00CF3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54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F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3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BE2B05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4138F"/>
    <w:rPr>
      <w:i/>
      <w:iCs/>
    </w:rPr>
  </w:style>
  <w:style w:type="character" w:styleId="a9">
    <w:name w:val="Strong"/>
    <w:basedOn w:val="a0"/>
    <w:uiPriority w:val="22"/>
    <w:qFormat/>
    <w:rsid w:val="004A2DBA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0D72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4zBzygXnFg&amp;feature=emb_log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learningapps.org/229196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DR80n99FPkA" TargetMode="External"/><Relationship Id="rId17" Type="http://schemas.openxmlformats.org/officeDocument/2006/relationships/hyperlink" Target="https://www.youtube.com/watch?v=SerfIpCfDyA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yandex.ru/video/preview/?filmId=14065387400125822806&amp;parent-reqid=1614003172750146-10260257576553676107-balancer-knoss-search-yp-vla-3-BAL00274-production-app-host-sas-web-yp-72&amp;path=wizard&amp;text=&#1074;&#1080;&#1076;&#1077;&#1086;+&#1076;&#1083;&#1103;+&#1076;&#1077;&#1090;&#1077;&#1081;+&#1074;&#1080;&#1088;&#1090;&#1091;&#1072;&#1083;&#1100;&#1085;&#1072;&#1103;+&#1101;&#1082;&#1089;&#1082;&#1091;&#1088;&#1089;&#1080;&#1103;+&#1074;+&#1084;&#1091;&#1079;&#1077;&#1081;+&#1089;&#1072;&#1084;&#1072;&#1088;&#1072;+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kdQCBJZO30&amp;feature=emb_logo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game-game.com.ua/209676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litmir.me/br/?b=237358&amp;p=1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edu-time.ru/vics-online/vc-2-kosmos.html" TargetMode="External"/><Relationship Id="rId10" Type="http://schemas.openxmlformats.org/officeDocument/2006/relationships/hyperlink" Target="https://www.youtube.com/watch?v=8Sh4pUAg5iw" TargetMode="External"/><Relationship Id="rId19" Type="http://schemas.openxmlformats.org/officeDocument/2006/relationships/hyperlink" Target="https://kleki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edu-time.ru/vics-online/vc-2-kosmos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Башкирова</cp:lastModifiedBy>
  <cp:revision>14</cp:revision>
  <dcterms:created xsi:type="dcterms:W3CDTF">2021-02-19T16:29:00Z</dcterms:created>
  <dcterms:modified xsi:type="dcterms:W3CDTF">2021-02-25T09:21:00Z</dcterms:modified>
</cp:coreProperties>
</file>