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A" w:rsidRDefault="00851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935D1A" w:rsidRDefault="008515F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Список педагогических работников </w:t>
      </w:r>
    </w:p>
    <w:p w:rsidR="00935D1A" w:rsidRDefault="008515F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 «Детский сад Золотой ключик» ГБОУ СОШ им. М.К. Овсянникова с. Исаклы</w:t>
      </w:r>
    </w:p>
    <w:p w:rsidR="00935D1A" w:rsidRDefault="008515F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учебный год</w:t>
      </w:r>
    </w:p>
    <w:p w:rsidR="00935D1A" w:rsidRDefault="00935D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b"/>
        <w:tblW w:w="15540" w:type="dxa"/>
        <w:tblInd w:w="-115" w:type="dxa"/>
        <w:tblLayout w:type="fixed"/>
        <w:tblLook w:val="0000"/>
      </w:tblPr>
      <w:tblGrid>
        <w:gridCol w:w="1650"/>
        <w:gridCol w:w="1290"/>
        <w:gridCol w:w="1920"/>
        <w:gridCol w:w="1620"/>
        <w:gridCol w:w="1995"/>
        <w:gridCol w:w="1125"/>
        <w:gridCol w:w="2565"/>
        <w:gridCol w:w="960"/>
        <w:gridCol w:w="1065"/>
        <w:gridCol w:w="1350"/>
      </w:tblGrid>
      <w:tr w:rsidR="00935D1A">
        <w:trPr>
          <w:cantSplit/>
          <w:trHeight w:val="277"/>
          <w:tblHeader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педагогического работника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Занимаемая должность (должност</w:t>
            </w:r>
            <w:r>
              <w:t>и</w:t>
            </w:r>
            <w:r>
              <w:rPr>
                <w:color w:val="000000"/>
              </w:rPr>
              <w:t>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Ученая степень/ ученое звание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Курсы повышения квалификации/</w:t>
            </w:r>
          </w:p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Общий стаж</w:t>
            </w:r>
          </w:p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(лет)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Педагогический стаж (лет)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Категория/ соответствие занимаемой должности</w:t>
            </w:r>
          </w:p>
        </w:tc>
      </w:tr>
      <w:tr w:rsidR="00935D1A">
        <w:trPr>
          <w:cantSplit/>
          <w:trHeight w:val="844"/>
          <w:tblHeader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уровень профессионального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квалификация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специальность/направление подготовки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935D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5D1A">
        <w:trPr>
          <w:cantSplit/>
          <w:trHeight w:val="844"/>
          <w:tblHeader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Ковалева Валентина Леонидовна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>
              <w:t>ГОУ ВПО “Московский государственный университет экономики, статистики и информатики”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экономист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Бухгалтерский учет, анализ и аудит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отсутствует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переподготовка: </w:t>
            </w:r>
            <w:r>
              <w:t>в настоящее время, АНО ДПО “Московская академия профессиональных компетенций” с квалификацией “ воспитатель логопедической группы, воспитатель детей дошкольного возраста”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1A" w:rsidRDefault="00851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1A" w:rsidRDefault="00935D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5D1A" w:rsidRDefault="00935D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35D1A" w:rsidRDefault="00935D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35D1A" w:rsidRDefault="00935D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35D1A" w:rsidSect="00935D1A">
      <w:footerReference w:type="even" r:id="rId7"/>
      <w:footerReference w:type="default" r:id="rId8"/>
      <w:pgSz w:w="16840" w:h="11907" w:orient="landscape"/>
      <w:pgMar w:top="709" w:right="1134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FD" w:rsidRDefault="008515FD" w:rsidP="002D0F32">
      <w:pPr>
        <w:spacing w:line="240" w:lineRule="auto"/>
        <w:ind w:left="0" w:hanging="2"/>
      </w:pPr>
      <w:r>
        <w:separator/>
      </w:r>
    </w:p>
  </w:endnote>
  <w:endnote w:type="continuationSeparator" w:id="1">
    <w:p w:rsidR="008515FD" w:rsidRDefault="008515FD" w:rsidP="002D0F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A" w:rsidRDefault="00935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515F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935D1A" w:rsidRDefault="00935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A" w:rsidRDefault="00935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515F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935D1A" w:rsidRDefault="00935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FD" w:rsidRDefault="008515FD" w:rsidP="002D0F32">
      <w:pPr>
        <w:spacing w:line="240" w:lineRule="auto"/>
        <w:ind w:left="0" w:hanging="2"/>
      </w:pPr>
      <w:r>
        <w:separator/>
      </w:r>
    </w:p>
  </w:footnote>
  <w:footnote w:type="continuationSeparator" w:id="1">
    <w:p w:rsidR="008515FD" w:rsidRDefault="008515FD" w:rsidP="002D0F3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1A"/>
    <w:rsid w:val="002D0F32"/>
    <w:rsid w:val="008515FD"/>
    <w:rsid w:val="0093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35D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autoRedefine/>
    <w:hidden/>
    <w:qFormat/>
    <w:rsid w:val="00935D1A"/>
    <w:pPr>
      <w:keepNext/>
    </w:pPr>
    <w:rPr>
      <w:sz w:val="24"/>
    </w:rPr>
  </w:style>
  <w:style w:type="paragraph" w:styleId="2">
    <w:name w:val="heading 2"/>
    <w:basedOn w:val="a"/>
    <w:next w:val="a"/>
    <w:autoRedefine/>
    <w:hidden/>
    <w:qFormat/>
    <w:rsid w:val="00935D1A"/>
    <w:pPr>
      <w:keepNext/>
      <w:outlineLvl w:val="1"/>
    </w:pPr>
    <w:rPr>
      <w:sz w:val="24"/>
      <w:u w:val="single"/>
    </w:rPr>
  </w:style>
  <w:style w:type="paragraph" w:styleId="3">
    <w:name w:val="heading 3"/>
    <w:basedOn w:val="normal"/>
    <w:next w:val="normal"/>
    <w:rsid w:val="00935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35D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35D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35D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D1A"/>
  </w:style>
  <w:style w:type="table" w:customStyle="1" w:styleId="TableNormal">
    <w:name w:val="Table Normal"/>
    <w:rsid w:val="00935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5D1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autoRedefine/>
    <w:hidden/>
    <w:qFormat/>
    <w:rsid w:val="00935D1A"/>
  </w:style>
  <w:style w:type="paragraph" w:styleId="30">
    <w:name w:val="Body Text 3"/>
    <w:basedOn w:val="a"/>
    <w:autoRedefine/>
    <w:hidden/>
    <w:qFormat/>
    <w:rsid w:val="00935D1A"/>
    <w:rPr>
      <w:u w:val="single"/>
    </w:rPr>
  </w:style>
  <w:style w:type="paragraph" w:styleId="a4">
    <w:name w:val="Body Text"/>
    <w:basedOn w:val="a"/>
    <w:autoRedefine/>
    <w:hidden/>
    <w:qFormat/>
    <w:rsid w:val="00935D1A"/>
    <w:rPr>
      <w:sz w:val="24"/>
      <w:u w:val="single"/>
    </w:rPr>
  </w:style>
  <w:style w:type="character" w:styleId="a5">
    <w:name w:val="page number"/>
    <w:basedOn w:val="a0"/>
    <w:autoRedefine/>
    <w:hidden/>
    <w:qFormat/>
    <w:rsid w:val="00935D1A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935D1A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autoRedefine/>
    <w:hidden/>
    <w:qFormat/>
    <w:rsid w:val="00935D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autoRedefine/>
    <w:hidden/>
    <w:qFormat/>
    <w:rsid w:val="00935D1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8">
    <w:name w:val="Document Map"/>
    <w:basedOn w:val="a"/>
    <w:autoRedefine/>
    <w:hidden/>
    <w:qFormat/>
    <w:rsid w:val="00935D1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autoRedefine/>
    <w:hidden/>
    <w:qFormat/>
    <w:rsid w:val="00935D1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935D1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a">
    <w:name w:val="Subtitle"/>
    <w:basedOn w:val="normal"/>
    <w:next w:val="normal"/>
    <w:rsid w:val="00935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35D1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8W9vYoJoB4n8beOl569TaEgPrg==">CgMxLjA4AHIhMVhRV2t5T0padFFTdDNlQWotSmgzWHp6WkNyeHJaazJ0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user</cp:lastModifiedBy>
  <cp:revision>2</cp:revision>
  <dcterms:created xsi:type="dcterms:W3CDTF">2023-09-21T16:52:00Z</dcterms:created>
  <dcterms:modified xsi:type="dcterms:W3CDTF">2023-09-21T16:52:00Z</dcterms:modified>
</cp:coreProperties>
</file>