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C" w:rsidRDefault="007C0E91" w:rsidP="007C0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E91">
        <w:rPr>
          <w:rFonts w:ascii="Times New Roman" w:hAnsi="Times New Roman" w:cs="Times New Roman"/>
          <w:sz w:val="24"/>
          <w:szCs w:val="24"/>
        </w:rPr>
        <w:t xml:space="preserve">Структурное подразделение  " Детский сад </w:t>
      </w:r>
      <w:proofErr w:type="spellStart"/>
      <w:r w:rsidRPr="007C0E91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7C0E91">
        <w:rPr>
          <w:rFonts w:ascii="Times New Roman" w:hAnsi="Times New Roman" w:cs="Times New Roman"/>
          <w:sz w:val="24"/>
          <w:szCs w:val="24"/>
        </w:rPr>
        <w:t xml:space="preserve">" государственного бюджетного общеобразовательного учреждения Самарской области средней общеобразовательной школы имени Героя Советского Союза Михаила Кузьмича Овсянникова с. </w:t>
      </w:r>
      <w:proofErr w:type="spellStart"/>
      <w:r w:rsidRPr="007C0E91">
        <w:rPr>
          <w:rFonts w:ascii="Times New Roman" w:hAnsi="Times New Roman" w:cs="Times New Roman"/>
          <w:sz w:val="24"/>
          <w:szCs w:val="24"/>
        </w:rPr>
        <w:t>Исаклы</w:t>
      </w:r>
      <w:proofErr w:type="spellEnd"/>
      <w:r w:rsidRPr="007C0E9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C0E91">
        <w:rPr>
          <w:rFonts w:ascii="Times New Roman" w:hAnsi="Times New Roman" w:cs="Times New Roman"/>
          <w:sz w:val="24"/>
          <w:szCs w:val="24"/>
        </w:rPr>
        <w:t>Исаклинский</w:t>
      </w:r>
      <w:proofErr w:type="spellEnd"/>
      <w:r w:rsidRPr="007C0E9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7C0E91" w:rsidRDefault="007C0E91" w:rsidP="007C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E91" w:rsidRDefault="007C0E91" w:rsidP="007C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E91" w:rsidRDefault="007C0E91" w:rsidP="007C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E91" w:rsidRDefault="007C0E91" w:rsidP="007C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E91" w:rsidRDefault="007C0E91" w:rsidP="007C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E91" w:rsidRDefault="009A5384" w:rsidP="007C0E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384">
        <w:rPr>
          <w:rFonts w:ascii="Times New Roman" w:hAnsi="Times New Roman" w:cs="Times New Roman"/>
          <w:b/>
          <w:sz w:val="40"/>
          <w:szCs w:val="40"/>
        </w:rPr>
        <w:t>МАШИНЫ НА СТРОЙКУ.</w:t>
      </w:r>
    </w:p>
    <w:p w:rsidR="009A5384" w:rsidRDefault="009A5384" w:rsidP="007C0E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34303" cy="3152775"/>
            <wp:effectExtent l="19050" t="0" r="9297" b="0"/>
            <wp:docPr id="1" name="Рисунок 1" descr="http://illustrators.ru/uploads/illustration/image/431979/main_43197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431979/main_431979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84" w:rsidRPr="00ED091F" w:rsidRDefault="009A5384" w:rsidP="00ED09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91F" w:rsidRDefault="00ED091F" w:rsidP="00ED0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91F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ED091F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D091F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ED091F">
        <w:rPr>
          <w:rFonts w:ascii="Times New Roman" w:hAnsi="Times New Roman" w:cs="Times New Roman"/>
          <w:bCs/>
          <w:sz w:val="28"/>
          <w:szCs w:val="28"/>
        </w:rPr>
        <w:t xml:space="preserve"> «Детский сад «</w:t>
      </w:r>
      <w:proofErr w:type="spellStart"/>
      <w:r w:rsidRPr="00ED091F">
        <w:rPr>
          <w:rFonts w:ascii="Times New Roman" w:hAnsi="Times New Roman" w:cs="Times New Roman"/>
          <w:bCs/>
          <w:sz w:val="28"/>
          <w:szCs w:val="28"/>
        </w:rPr>
        <w:t>Аленушка</w:t>
      </w:r>
      <w:proofErr w:type="spellEnd"/>
      <w:r w:rsidRPr="00ED091F">
        <w:rPr>
          <w:rFonts w:ascii="Times New Roman" w:hAnsi="Times New Roman" w:cs="Times New Roman"/>
          <w:bCs/>
          <w:sz w:val="28"/>
          <w:szCs w:val="28"/>
        </w:rPr>
        <w:t xml:space="preserve">»» ГБОУ СОШ </w:t>
      </w:r>
    </w:p>
    <w:p w:rsidR="00ED091F" w:rsidRPr="00ED091F" w:rsidRDefault="00ED091F" w:rsidP="00ED09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91F">
        <w:rPr>
          <w:rFonts w:ascii="Times New Roman" w:hAnsi="Times New Roman" w:cs="Times New Roman"/>
          <w:bCs/>
          <w:sz w:val="28"/>
          <w:szCs w:val="28"/>
        </w:rPr>
        <w:t xml:space="preserve">им. М.К. Овсянникова с. </w:t>
      </w:r>
      <w:proofErr w:type="spellStart"/>
      <w:r w:rsidRPr="00ED091F">
        <w:rPr>
          <w:rFonts w:ascii="Times New Roman" w:hAnsi="Times New Roman" w:cs="Times New Roman"/>
          <w:bCs/>
          <w:sz w:val="28"/>
          <w:szCs w:val="28"/>
        </w:rPr>
        <w:t>Исаклы</w:t>
      </w:r>
      <w:proofErr w:type="spellEnd"/>
      <w:r w:rsidRPr="00ED09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091F" w:rsidRPr="00ED091F" w:rsidRDefault="00ED091F" w:rsidP="00ED091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D091F">
        <w:rPr>
          <w:rFonts w:ascii="Times New Roman" w:hAnsi="Times New Roman" w:cs="Times New Roman"/>
          <w:bCs/>
          <w:sz w:val="28"/>
          <w:szCs w:val="28"/>
        </w:rPr>
        <w:t xml:space="preserve">Р.Г. </w:t>
      </w:r>
      <w:proofErr w:type="spellStart"/>
      <w:r w:rsidRPr="00ED091F">
        <w:rPr>
          <w:rFonts w:ascii="Times New Roman" w:hAnsi="Times New Roman" w:cs="Times New Roman"/>
          <w:bCs/>
          <w:sz w:val="28"/>
          <w:szCs w:val="28"/>
        </w:rPr>
        <w:t>Почитаева</w:t>
      </w:r>
      <w:proofErr w:type="spellEnd"/>
    </w:p>
    <w:p w:rsidR="009A5384" w:rsidRDefault="009A5384" w:rsidP="007C0E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5384" w:rsidRDefault="009A5384" w:rsidP="007C0E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5384" w:rsidRDefault="009A5384" w:rsidP="007C0E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5384" w:rsidRPr="00516BF2" w:rsidRDefault="009A5384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создавать объект </w:t>
      </w:r>
      <w:r w:rsidRPr="00516B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машин 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строительного материала.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у детей интерес к </w:t>
      </w:r>
      <w:r w:rsidRPr="0051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конструированию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0EE" w:rsidRPr="00516BF2" w:rsidRDefault="009950EE" w:rsidP="000D5CDD">
      <w:pPr>
        <w:shd w:val="clear" w:color="auto" w:fill="FFFFFF"/>
        <w:spacing w:after="30" w:line="36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внимание.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моделировании и </w:t>
      </w:r>
      <w:r w:rsidRPr="0051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конструировании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строительного материала;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представление о различных </w:t>
      </w:r>
      <w:r w:rsidRPr="0051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машинах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функциональном назначении, строении;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принимать поставленную воспитателем задачу, стремиться к результату.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 детей эмоциональное отношение к постройке, развивать художественный вкус.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работа:- 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разные виды транспорта, 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-отмечали их характерные особенности,  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детьми по </w:t>
      </w:r>
      <w:r w:rsidRPr="0051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конструированию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0EE" w:rsidRPr="00516BF2" w:rsidRDefault="009950EE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</w:t>
      </w:r>
      <w:r w:rsidRPr="0051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 машин, </w:t>
      </w:r>
      <w:r w:rsidRPr="0051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фотографии,</w:t>
      </w:r>
      <w:r w:rsidR="008845EF"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пропуски,</w:t>
      </w:r>
      <w:r w:rsidRPr="005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микрофон.</w:t>
      </w: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DD" w:rsidRDefault="000D5CDD" w:rsidP="000D5CDD">
      <w:pPr>
        <w:spacing w:after="3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B5" w:rsidRPr="00516BF2" w:rsidRDefault="00F33DB5" w:rsidP="000D5CDD">
      <w:pPr>
        <w:spacing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занятия в табличной форме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33DB5" w:rsidRPr="00516BF2" w:rsidTr="00F33DB5">
        <w:tc>
          <w:tcPr>
            <w:tcW w:w="3190" w:type="dxa"/>
          </w:tcPr>
          <w:p w:rsidR="00F33DB5" w:rsidRPr="00516BF2" w:rsidRDefault="00F33DB5" w:rsidP="000D5CDD">
            <w:pPr>
              <w:spacing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90" w:type="dxa"/>
          </w:tcPr>
          <w:p w:rsidR="00F33DB5" w:rsidRPr="00516BF2" w:rsidRDefault="00F33DB5" w:rsidP="000D5CDD">
            <w:pPr>
              <w:spacing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191" w:type="dxa"/>
          </w:tcPr>
          <w:p w:rsidR="00F33DB5" w:rsidRPr="00516BF2" w:rsidRDefault="00F33DB5" w:rsidP="000D5CDD">
            <w:pPr>
              <w:spacing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 результат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292BF8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в стать в круг и начать занятие с приветствие друг друга</w:t>
            </w:r>
          </w:p>
        </w:tc>
        <w:tc>
          <w:tcPr>
            <w:tcW w:w="3190" w:type="dxa"/>
          </w:tcPr>
          <w:p w:rsidR="00F33DB5" w:rsidRPr="00516BF2" w:rsidRDefault="00292BF8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 в круг, </w:t>
            </w:r>
            <w:r w:rsidR="003842E1"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берутся</w:t>
            </w: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руки</w:t>
            </w:r>
            <w:r w:rsidR="003842E1"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выполняют движения соответствие тексту</w:t>
            </w:r>
          </w:p>
        </w:tc>
        <w:tc>
          <w:tcPr>
            <w:tcW w:w="3191" w:type="dxa"/>
          </w:tcPr>
          <w:p w:rsidR="00F33DB5" w:rsidRPr="00516BF2" w:rsidRDefault="003842E1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3842E1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сесть на стульчики и разгадать загадку</w:t>
            </w:r>
          </w:p>
        </w:tc>
        <w:tc>
          <w:tcPr>
            <w:tcW w:w="3190" w:type="dxa"/>
          </w:tcPr>
          <w:p w:rsidR="00F33DB5" w:rsidRPr="00516BF2" w:rsidRDefault="00257A9B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загадку</w:t>
            </w:r>
          </w:p>
        </w:tc>
        <w:tc>
          <w:tcPr>
            <w:tcW w:w="3191" w:type="dxa"/>
          </w:tcPr>
          <w:p w:rsidR="00F33DB5" w:rsidRPr="00516BF2" w:rsidRDefault="00257A9B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загадку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6C7F4B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детям просмотреть и прослушать </w:t>
            </w:r>
            <w:proofErr w:type="spellStart"/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видеопослание</w:t>
            </w:r>
            <w:proofErr w:type="spellEnd"/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которое пришло на электронную почту </w:t>
            </w:r>
          </w:p>
        </w:tc>
        <w:tc>
          <w:tcPr>
            <w:tcW w:w="3190" w:type="dxa"/>
          </w:tcPr>
          <w:p w:rsidR="00F33DB5" w:rsidRPr="00516BF2" w:rsidRDefault="006C7F4B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письмо</w:t>
            </w:r>
          </w:p>
        </w:tc>
        <w:tc>
          <w:tcPr>
            <w:tcW w:w="3191" w:type="dxa"/>
          </w:tcPr>
          <w:p w:rsidR="00F33DB5" w:rsidRPr="00516BF2" w:rsidRDefault="006C7F4B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прослушали письмо и сделали выводы.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6C7F4B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детям вопросы относящиеся</w:t>
            </w:r>
            <w:r w:rsidR="000270C9"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услышанному письму</w:t>
            </w:r>
          </w:p>
        </w:tc>
        <w:tc>
          <w:tcPr>
            <w:tcW w:w="3190" w:type="dxa"/>
          </w:tcPr>
          <w:p w:rsidR="00F33DB5" w:rsidRPr="00516BF2" w:rsidRDefault="000270C9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</w:t>
            </w:r>
          </w:p>
        </w:tc>
        <w:tc>
          <w:tcPr>
            <w:tcW w:w="3191" w:type="dxa"/>
          </w:tcPr>
          <w:p w:rsidR="00F33DB5" w:rsidRPr="00516BF2" w:rsidRDefault="000270C9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научаться отвечать полным ответом.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0270C9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просмотреть фотографии машин, и рассказать какой это вид транспорта</w:t>
            </w:r>
          </w:p>
        </w:tc>
        <w:tc>
          <w:tcPr>
            <w:tcW w:w="3190" w:type="dxa"/>
          </w:tcPr>
          <w:p w:rsidR="00F33DB5" w:rsidRPr="00516BF2" w:rsidRDefault="000270C9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просматривают фотографии и отвечают на вопросы </w:t>
            </w:r>
          </w:p>
        </w:tc>
        <w:tc>
          <w:tcPr>
            <w:tcW w:w="3191" w:type="dxa"/>
          </w:tcPr>
          <w:p w:rsidR="00F33DB5" w:rsidRPr="00516BF2" w:rsidRDefault="000270C9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полном ответом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детям сыграть в дидактическую игру " Что лишнее" чтоб получить пропуск на завод</w:t>
            </w:r>
          </w:p>
        </w:tc>
        <w:tc>
          <w:tcPr>
            <w:tcW w:w="3190" w:type="dxa"/>
          </w:tcPr>
          <w:p w:rsidR="00F33DB5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цель игры и выполняют ее.</w:t>
            </w:r>
          </w:p>
        </w:tc>
        <w:tc>
          <w:tcPr>
            <w:tcW w:w="3191" w:type="dxa"/>
          </w:tcPr>
          <w:p w:rsidR="00F33DB5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игру</w:t>
            </w:r>
          </w:p>
        </w:tc>
      </w:tr>
      <w:tr w:rsidR="00F33DB5" w:rsidRPr="00516BF2" w:rsidTr="00F33DB5">
        <w:tc>
          <w:tcPr>
            <w:tcW w:w="3190" w:type="dxa"/>
          </w:tcPr>
          <w:p w:rsidR="00F33DB5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Предлагает детям сесть за столы сделать пальчиковую гимнастику.</w:t>
            </w:r>
          </w:p>
        </w:tc>
        <w:tc>
          <w:tcPr>
            <w:tcW w:w="3190" w:type="dxa"/>
          </w:tcPr>
          <w:p w:rsidR="00F33DB5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за педагогом.</w:t>
            </w:r>
          </w:p>
        </w:tc>
        <w:tc>
          <w:tcPr>
            <w:tcW w:w="3191" w:type="dxa"/>
          </w:tcPr>
          <w:p w:rsidR="00F33DB5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движения.</w:t>
            </w:r>
          </w:p>
        </w:tc>
      </w:tr>
      <w:tr w:rsidR="008845EF" w:rsidRPr="00516BF2" w:rsidTr="008845EF"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детям вопросы относящие к строительству машины</w:t>
            </w:r>
          </w:p>
        </w:tc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отвечают на вопросы .</w:t>
            </w:r>
          </w:p>
        </w:tc>
        <w:tc>
          <w:tcPr>
            <w:tcW w:w="3191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закрепят название деталь, и из чего состоит машина </w:t>
            </w:r>
          </w:p>
        </w:tc>
      </w:tr>
      <w:tr w:rsidR="008845EF" w:rsidRPr="00516BF2" w:rsidTr="008845EF"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детям начать самостоятельно работать </w:t>
            </w:r>
          </w:p>
        </w:tc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задание.</w:t>
            </w:r>
          </w:p>
        </w:tc>
        <w:tc>
          <w:tcPr>
            <w:tcW w:w="3191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сконструировали модели машин</w:t>
            </w:r>
          </w:p>
        </w:tc>
      </w:tr>
      <w:tr w:rsidR="008845EF" w:rsidRPr="00516BF2" w:rsidTr="008845EF"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детям сделать </w:t>
            </w:r>
            <w:proofErr w:type="spellStart"/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</w:p>
        </w:tc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за педагогом</w:t>
            </w:r>
          </w:p>
        </w:tc>
        <w:tc>
          <w:tcPr>
            <w:tcW w:w="3191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повторят движения </w:t>
            </w:r>
          </w:p>
        </w:tc>
      </w:tr>
      <w:tr w:rsidR="008845EF" w:rsidRPr="00516BF2" w:rsidTr="008845EF"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сыграть в игру " Журналист"</w:t>
            </w:r>
          </w:p>
        </w:tc>
        <w:tc>
          <w:tcPr>
            <w:tcW w:w="3190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 помощью считалочки выбирает журналиста</w:t>
            </w:r>
          </w:p>
        </w:tc>
        <w:tc>
          <w:tcPr>
            <w:tcW w:w="3191" w:type="dxa"/>
          </w:tcPr>
          <w:p w:rsidR="008845EF" w:rsidRPr="00516BF2" w:rsidRDefault="008845EF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журналиста</w:t>
            </w:r>
          </w:p>
        </w:tc>
      </w:tr>
      <w:tr w:rsidR="008845EF" w:rsidRPr="00516BF2" w:rsidTr="008845EF">
        <w:tc>
          <w:tcPr>
            <w:tcW w:w="3190" w:type="dxa"/>
          </w:tcPr>
          <w:p w:rsidR="008845EF" w:rsidRPr="00516BF2" w:rsidRDefault="009836EC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отправить машины на завод</w:t>
            </w:r>
            <w:r w:rsidR="00A52458"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подводит итог занятия и раздает брошюры </w:t>
            </w:r>
          </w:p>
        </w:tc>
        <w:tc>
          <w:tcPr>
            <w:tcW w:w="3190" w:type="dxa"/>
          </w:tcPr>
          <w:p w:rsidR="008845EF" w:rsidRPr="00516BF2" w:rsidRDefault="009836EC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</w:t>
            </w:r>
          </w:p>
        </w:tc>
        <w:tc>
          <w:tcPr>
            <w:tcW w:w="3191" w:type="dxa"/>
          </w:tcPr>
          <w:p w:rsidR="008845EF" w:rsidRPr="00516BF2" w:rsidRDefault="009836EC" w:rsidP="000D5CDD">
            <w:pPr>
              <w:spacing w:after="3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отвечают на вопросы полным ответом</w:t>
            </w:r>
          </w:p>
        </w:tc>
      </w:tr>
    </w:tbl>
    <w:p w:rsidR="00F33DB5" w:rsidRPr="00F33DB5" w:rsidRDefault="00F33DB5" w:rsidP="000D5C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0EE" w:rsidRDefault="002D1CAF" w:rsidP="002D1C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встанем в круг и поздороваемся друг с другом.</w:t>
      </w:r>
    </w:p>
    <w:p w:rsidR="002D1CAF" w:rsidRPr="00AA0831" w:rsidRDefault="002D1CAF" w:rsidP="002D1CA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0831">
        <w:rPr>
          <w:sz w:val="28"/>
          <w:szCs w:val="28"/>
        </w:rPr>
        <w:t>Здравствуй правая рука (вытягиваем правую руку вперед,</w:t>
      </w:r>
    </w:p>
    <w:p w:rsidR="002D1CAF" w:rsidRPr="00AA0831" w:rsidRDefault="002D1CAF" w:rsidP="002D1CA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0831">
        <w:rPr>
          <w:sz w:val="28"/>
          <w:szCs w:val="28"/>
        </w:rPr>
        <w:t>здравствуй левая рука, (вытягиваем левую руку вперед,</w:t>
      </w:r>
    </w:p>
    <w:p w:rsidR="002D1CAF" w:rsidRPr="00AA0831" w:rsidRDefault="002D1CAF" w:rsidP="002D1CA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0831">
        <w:rPr>
          <w:sz w:val="28"/>
          <w:szCs w:val="28"/>
        </w:rPr>
        <w:t>здравствуй друг (дать правую руку соседу справа,</w:t>
      </w:r>
    </w:p>
    <w:p w:rsidR="002D1CAF" w:rsidRPr="00AA0831" w:rsidRDefault="002D1CAF" w:rsidP="002D1CA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0831">
        <w:rPr>
          <w:sz w:val="28"/>
          <w:szCs w:val="28"/>
        </w:rPr>
        <w:t>здравствуй друг</w:t>
      </w:r>
      <w:r w:rsidRPr="00AA0831">
        <w:rPr>
          <w:rStyle w:val="apple-converted-space"/>
          <w:sz w:val="28"/>
          <w:szCs w:val="28"/>
        </w:rPr>
        <w:t> </w:t>
      </w:r>
      <w:r w:rsidRPr="00AA0831">
        <w:rPr>
          <w:i/>
          <w:iCs/>
          <w:sz w:val="28"/>
          <w:szCs w:val="28"/>
          <w:bdr w:val="none" w:sz="0" w:space="0" w:color="auto" w:frame="1"/>
        </w:rPr>
        <w:t>(дать левую руку соседу слева)</w:t>
      </w:r>
    </w:p>
    <w:p w:rsidR="002D1CAF" w:rsidRPr="00AA0831" w:rsidRDefault="002D1CAF" w:rsidP="002D1CAF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0831">
        <w:rPr>
          <w:sz w:val="28"/>
          <w:szCs w:val="28"/>
        </w:rPr>
        <w:t>здравствуй,</w:t>
      </w:r>
      <w:r>
        <w:rPr>
          <w:sz w:val="28"/>
          <w:szCs w:val="28"/>
        </w:rPr>
        <w:t xml:space="preserve"> </w:t>
      </w:r>
      <w:r w:rsidRPr="00AA0831">
        <w:rPr>
          <w:sz w:val="28"/>
          <w:szCs w:val="28"/>
        </w:rPr>
        <w:t>здравствуй дружный круг</w:t>
      </w:r>
      <w:r w:rsidRPr="00AA0831">
        <w:rPr>
          <w:rStyle w:val="apple-converted-space"/>
          <w:sz w:val="28"/>
          <w:szCs w:val="28"/>
        </w:rPr>
        <w:t> </w:t>
      </w:r>
      <w:r w:rsidRPr="00AA0831">
        <w:rPr>
          <w:i/>
          <w:iCs/>
          <w:sz w:val="28"/>
          <w:szCs w:val="28"/>
          <w:bdr w:val="none" w:sz="0" w:space="0" w:color="auto" w:frame="1"/>
        </w:rPr>
        <w:t>(держимся за руки все вместе)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AA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вам ребята загадаю загадку, а вы попробуйте ее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гадать! 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зверь, не птица, по улице мчится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Едет, жужжит, моторчик шумит.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кузов, и кабина, и четыре колеса.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 тяжелый перевозит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такие чудеса.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0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ребята,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грузовая машина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сегодня на электронную почту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письмо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стройки от прораба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2D1CAF" w:rsidRPr="00C8004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его прослушаем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ребята, на нашей стройке сломались все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на чем привозить строительные материалы. Помогите, пожалуйста. Высылаем фотографии необходимых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Н.»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8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хотите помочь? А что же мы можем сделать?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8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построить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8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 на фотографии. Посмотрите на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и скажите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это вид транспорта?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_ Это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грузовой транспорт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так решили?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 всех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кузов для перевозки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похожи эти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 есть общие части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кабина, фары, кузов, колёса.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различаются?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перевозки строительных материалов - длинный кузов.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бетономешалки, бензовоза - цистерна.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отличаются их назначением.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автомобилестроителями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чтобы попасть на завод, нам необходимы пропуски.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пропуски смогут получить самые умные, самые дружные, самые внимательные и самые старательные дети. Вы готовы? </w:t>
      </w:r>
    </w:p>
    <w:p w:rsidR="002D1CAF" w:rsidRPr="002071F0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0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умные! Мы – дружные!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внимательные! Мы – старательные!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отлично учимся! Все у нас получится!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 Что лишнее"</w:t>
      </w:r>
    </w:p>
    <w:p w:rsidR="002D1CAF" w:rsidRPr="00FE2DE5" w:rsidRDefault="002D1CAF" w:rsidP="002D1CAF">
      <w:pPr>
        <w:pStyle w:val="a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Style w:val="apple-converted-space"/>
          <w:rFonts w:ascii="Arial" w:hAnsi="Arial" w:cs="Arial"/>
          <w:color w:val="333333"/>
        </w:rPr>
        <w:t> </w:t>
      </w:r>
      <w:r>
        <w:rPr>
          <w:sz w:val="28"/>
          <w:szCs w:val="28"/>
        </w:rPr>
        <w:t xml:space="preserve">( Дети отгадывают  из </w:t>
      </w:r>
      <w:r w:rsidRPr="00FE2DE5">
        <w:rPr>
          <w:sz w:val="28"/>
          <w:szCs w:val="28"/>
        </w:rPr>
        <w:t>набор</w:t>
      </w:r>
      <w:r>
        <w:rPr>
          <w:sz w:val="28"/>
          <w:szCs w:val="28"/>
        </w:rPr>
        <w:t xml:space="preserve">а карточек </w:t>
      </w:r>
      <w:r w:rsidRPr="00FE2DE5">
        <w:rPr>
          <w:sz w:val="28"/>
          <w:szCs w:val="28"/>
        </w:rPr>
        <w:t xml:space="preserve"> </w:t>
      </w:r>
      <w:r>
        <w:rPr>
          <w:sz w:val="28"/>
          <w:szCs w:val="28"/>
        </w:rPr>
        <w:t>что лишнее, получают пропуск на автомобильный завод)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E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за столы, перед тем как начать строительство, необходимо размять </w:t>
      </w:r>
      <w:r w:rsidRPr="00FE2D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пальчики</w:t>
      </w:r>
      <w:r w:rsidRPr="00FE2D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 </w:t>
      </w: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«Дружба»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девочки и мальчики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подружимся маленькие пальчики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продолжай считать опять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мы закончили считать.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6A13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E2D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E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состоит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AF" w:rsidRPr="00AE10BA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0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Колеса, основание, кабина, кузов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лучше начать строить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машину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назовите этапы </w:t>
      </w:r>
    </w:p>
    <w:p w:rsidR="002D1CAF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10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колеса, основание, кабина, кузов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возьмем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представим, что мы в цеху, где будем делать модели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 работе надо отнестись серьёзно, ведь на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машинах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работают люди и любая неточность - ошибка может привести к аварии. Постройка должна быть ровная, с плотно приставленными деталями. Ну что ж, ребятки, приступаем к работе.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(самостоятельная работа детей)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закончили постройки, давайте немного </w:t>
      </w:r>
      <w:r w:rsidRPr="00AE1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разомнемся</w:t>
      </w:r>
      <w:r w:rsidRPr="00AE1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свете самосвал, он на стойке побывал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(топающий шаг, руками изображаем руль)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 с утра к воротам, сторожа </w:t>
      </w:r>
      <w:r w:rsidRPr="00AE1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спросили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там?»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 вперед, вытягивая руки перед собой)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кирпич возил и гравий, но, увы, застрял в канаве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(приседания, руки изображают руль)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Буксовал он, буксовал, еле вылез самосвал.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(перекаты с носка на пятку)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Самосвал сигналит громко</w:t>
      </w:r>
      <w:r w:rsidRPr="00781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сейчас поломка,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утра я снова в путь.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(топающий шаг, изображающий руль)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8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немного размялись, а теперь подведем итоги. Молодцы, вы закончили работу. Вы старались. Модели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получились необычные и очень интересные. Ребята, к нам в цех, приехал журналист, он хочет узнать и увидеть модели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построили.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журналистом?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хочу быть журналистом»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объявляет в </w:t>
      </w:r>
      <w:r w:rsidRPr="00781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микрофон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«Внимание! Мы сейчас находимся на автомобильном заводе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презентация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моделей 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подходит к детям </w:t>
      </w:r>
      <w:r w:rsidRPr="006A13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каждой модели)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781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спрашивает</w:t>
      </w:r>
      <w:r w:rsidRPr="00781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CAF" w:rsidRPr="00781960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«Расскажите, пожалуйста, о своей модели Дети рассказывают »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Журналист</w:t>
      </w:r>
      <w:r w:rsidRPr="0078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 Мы сегодня вели репортаж с автомобильного завода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сегодня молодцы,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с ответственным заданием 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 очень интересные модели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ваши будут отправлены на стройку. Благодаря вашей работе на стройке будут во время привозить строительные материалы. Большое вам спасибо. Я надеюсь, все ваши модели будут пользоваться большим спросом.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память об автомобильном заводе, вам брошюры с новыми моделями </w:t>
      </w:r>
      <w:r w:rsidRPr="006A1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выпускаться.</w:t>
      </w:r>
    </w:p>
    <w:p w:rsidR="002D1CAF" w:rsidRPr="006A13C8" w:rsidRDefault="002D1CAF" w:rsidP="002D1C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доброго, до свидания.</w:t>
      </w:r>
    </w:p>
    <w:p w:rsidR="002D1CAF" w:rsidRPr="006A13C8" w:rsidRDefault="002D1CAF" w:rsidP="002D1C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1CAF" w:rsidRPr="009950EE" w:rsidRDefault="002D1CAF" w:rsidP="002D1C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84" w:rsidRDefault="009A5384" w:rsidP="000D5C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p w:rsidR="009950EE" w:rsidRPr="009950EE" w:rsidRDefault="009950EE" w:rsidP="009A5384">
      <w:pPr>
        <w:rPr>
          <w:rFonts w:ascii="Times New Roman" w:hAnsi="Times New Roman" w:cs="Times New Roman"/>
          <w:b/>
          <w:sz w:val="28"/>
          <w:szCs w:val="28"/>
        </w:rPr>
      </w:pPr>
    </w:p>
    <w:sectPr w:rsidR="009950EE" w:rsidRPr="009950EE" w:rsidSect="009A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5BB"/>
    <w:multiLevelType w:val="multilevel"/>
    <w:tmpl w:val="25020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E91"/>
    <w:rsid w:val="000270C9"/>
    <w:rsid w:val="00083F7A"/>
    <w:rsid w:val="000D5CDD"/>
    <w:rsid w:val="00257A9B"/>
    <w:rsid w:val="00263B68"/>
    <w:rsid w:val="00292BF8"/>
    <w:rsid w:val="002D1CAF"/>
    <w:rsid w:val="003727C0"/>
    <w:rsid w:val="003842E1"/>
    <w:rsid w:val="00403924"/>
    <w:rsid w:val="00516BF2"/>
    <w:rsid w:val="006C7F4B"/>
    <w:rsid w:val="00777E2F"/>
    <w:rsid w:val="007C0E91"/>
    <w:rsid w:val="008845EF"/>
    <w:rsid w:val="009836EC"/>
    <w:rsid w:val="009950EE"/>
    <w:rsid w:val="009A1FDC"/>
    <w:rsid w:val="009A5384"/>
    <w:rsid w:val="00A52458"/>
    <w:rsid w:val="00D71D1F"/>
    <w:rsid w:val="00E75635"/>
    <w:rsid w:val="00ED091F"/>
    <w:rsid w:val="00F3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8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950EE"/>
  </w:style>
  <w:style w:type="table" w:styleId="a5">
    <w:name w:val="Table Grid"/>
    <w:basedOn w:val="a1"/>
    <w:uiPriority w:val="59"/>
    <w:rsid w:val="00F3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1CAF"/>
  </w:style>
  <w:style w:type="paragraph" w:styleId="a6">
    <w:name w:val="Normal (Web)"/>
    <w:basedOn w:val="a"/>
    <w:uiPriority w:val="99"/>
    <w:semiHidden/>
    <w:unhideWhenUsed/>
    <w:rsid w:val="002D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2017-03-04T07:40:00Z</dcterms:created>
  <dcterms:modified xsi:type="dcterms:W3CDTF">2017-03-14T09:01:00Z</dcterms:modified>
</cp:coreProperties>
</file>