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0A" w:rsidRPr="00D9240A" w:rsidRDefault="00D9240A" w:rsidP="00D924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D9240A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Образовательный маршрут</w:t>
      </w:r>
    </w:p>
    <w:p w:rsidR="00D9240A" w:rsidRPr="00D9240A" w:rsidRDefault="00D9240A" w:rsidP="00D924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D9240A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 xml:space="preserve">для организации совместной деятельности детей и родителей </w:t>
      </w:r>
    </w:p>
    <w:p w:rsidR="00D9240A" w:rsidRDefault="00D9240A" w:rsidP="00D924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44061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661035</wp:posOffset>
            </wp:positionV>
            <wp:extent cx="1428750" cy="1181100"/>
            <wp:effectExtent l="19050" t="0" r="0" b="0"/>
            <wp:wrapSquare wrapText="bothSides"/>
            <wp:docPr id="7" name="Рисунок 7" descr="https://www.culture.ru/storage/images/383aefa6dfbed02a8c5925e1ac9ed8df/ed4b16d12e91f831118835292806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383aefa6dfbed02a8c5925e1ac9ed8df/ed4b16d12e91f83111883529280683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40A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.</w:t>
      </w:r>
    </w:p>
    <w:p w:rsidR="00D9240A" w:rsidRPr="00D9240A" w:rsidRDefault="009301F2" w:rsidP="00D924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Тема: Все о космосе</w:t>
      </w:r>
      <w:r w:rsidR="00D9240A" w:rsidRPr="00D9240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. </w:t>
      </w:r>
    </w:p>
    <w:p w:rsidR="00D9240A" w:rsidRDefault="00D9240A" w:rsidP="00D9240A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  <w:sz w:val="28"/>
          <w:szCs w:val="28"/>
        </w:rPr>
        <w:t>Подготовил воспитатель</w:t>
      </w:r>
    </w:p>
    <w:p w:rsidR="00D9240A" w:rsidRDefault="00D9240A" w:rsidP="00D9240A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  <w:sz w:val="28"/>
          <w:szCs w:val="28"/>
        </w:rPr>
        <w:t xml:space="preserve">СП “ Детский сад </w:t>
      </w:r>
      <w:proofErr w:type="spellStart"/>
      <w:r>
        <w:rPr>
          <w:i/>
          <w:iCs/>
          <w:color w:val="000000"/>
          <w:sz w:val="28"/>
          <w:szCs w:val="28"/>
        </w:rPr>
        <w:t>Аленушка</w:t>
      </w:r>
      <w:proofErr w:type="spellEnd"/>
      <w:r>
        <w:rPr>
          <w:i/>
          <w:iCs/>
          <w:color w:val="000000"/>
          <w:sz w:val="28"/>
          <w:szCs w:val="28"/>
        </w:rPr>
        <w:t xml:space="preserve">”с. </w:t>
      </w:r>
      <w:proofErr w:type="spellStart"/>
      <w:r>
        <w:rPr>
          <w:i/>
          <w:iCs/>
          <w:color w:val="000000"/>
          <w:sz w:val="28"/>
          <w:szCs w:val="28"/>
        </w:rPr>
        <w:t>Исаклы</w:t>
      </w:r>
      <w:proofErr w:type="spellEnd"/>
    </w:p>
    <w:p w:rsidR="00D9240A" w:rsidRDefault="00D9240A" w:rsidP="00D9240A">
      <w:pPr>
        <w:pStyle w:val="a3"/>
        <w:spacing w:before="0" w:beforeAutospacing="0" w:after="0" w:afterAutospacing="0"/>
        <w:jc w:val="right"/>
      </w:pPr>
      <w:proofErr w:type="spellStart"/>
      <w:r>
        <w:rPr>
          <w:i/>
          <w:iCs/>
          <w:color w:val="000000"/>
          <w:sz w:val="28"/>
          <w:szCs w:val="28"/>
        </w:rPr>
        <w:t>Почитаева</w:t>
      </w:r>
      <w:proofErr w:type="spellEnd"/>
      <w:r>
        <w:rPr>
          <w:i/>
          <w:iCs/>
          <w:color w:val="000000"/>
          <w:sz w:val="28"/>
          <w:szCs w:val="28"/>
        </w:rPr>
        <w:t xml:space="preserve"> Р.Г.</w:t>
      </w:r>
    </w:p>
    <w:p w:rsidR="00D9240A" w:rsidRDefault="00D9240A" w:rsidP="00D9240A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для детей 5-6 лет.</w:t>
      </w:r>
    </w:p>
    <w:p w:rsidR="00D9240A" w:rsidRDefault="00D9240A" w:rsidP="00D9240A">
      <w:pPr>
        <w:pStyle w:val="a3"/>
        <w:spacing w:before="0" w:beforeAutospacing="0" w:after="0" w:afterAutospacing="0"/>
        <w:jc w:val="center"/>
      </w:pPr>
    </w:p>
    <w:p w:rsidR="00D9240A" w:rsidRPr="00D9240A" w:rsidRDefault="00D9240A" w:rsidP="00D9240A">
      <w:pPr>
        <w:pStyle w:val="a3"/>
        <w:spacing w:before="240" w:beforeAutospacing="0" w:after="240" w:afterAutospacing="0"/>
        <w:jc w:val="center"/>
        <w:rPr>
          <w:i/>
        </w:rPr>
      </w:pPr>
      <w:r w:rsidRPr="00D9240A">
        <w:rPr>
          <w:b/>
          <w:bCs/>
          <w:i/>
          <w:color w:val="000000"/>
          <w:sz w:val="28"/>
          <w:szCs w:val="28"/>
        </w:rPr>
        <w:t>Уважаемы родители !</w:t>
      </w:r>
    </w:p>
    <w:p w:rsidR="00757A26" w:rsidRDefault="00757A26" w:rsidP="00757A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A26">
        <w:rPr>
          <w:rFonts w:ascii="Times New Roman" w:eastAsia="Times New Roman" w:hAnsi="Times New Roman"/>
          <w:sz w:val="28"/>
          <w:szCs w:val="28"/>
          <w:lang w:eastAsia="ru-RU"/>
        </w:rPr>
        <w:t>Интерес к космосу пробуждается у человека весьма рано, буквально с первых шагов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57A26">
        <w:rPr>
          <w:rFonts w:ascii="Times New Roman" w:eastAsia="Times New Roman" w:hAnsi="Times New Roman"/>
          <w:sz w:val="28"/>
          <w:szCs w:val="28"/>
          <w:lang w:eastAsia="ru-RU"/>
        </w:rPr>
        <w:t>Солнце, Луна, звёзды – это одновременно так близко, и в то же время так далеко. Вспомните своё детство, как интересно было смотреть в ночное небо.</w:t>
      </w:r>
      <w:r w:rsidRPr="00757A2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57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Предлагаем вам вместе со своим ребенком в удобное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вас время </w:t>
      </w:r>
      <w:r w:rsidRPr="00757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исследовать космос и найти ответы на интересующие вопросы.</w:t>
      </w:r>
    </w:p>
    <w:p w:rsidR="00757A26" w:rsidRPr="00757A26" w:rsidRDefault="00757A26" w:rsidP="00757A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A2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Для справки:</w:t>
      </w:r>
      <w:r w:rsidRPr="00757A2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Уважаемые родители, каждый шаг  рассчитана по времени. В день рекоменд</w:t>
      </w:r>
      <w:r w:rsidR="00E45C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уется проходить по одному шагу</w:t>
      </w:r>
      <w:r w:rsidRPr="00757A2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Не забывайте, что долго сидеть за компьютером вредно</w:t>
      </w:r>
    </w:p>
    <w:p w:rsidR="00757A26" w:rsidRDefault="00757A26" w:rsidP="00757A26">
      <w:pPr>
        <w:pStyle w:val="a3"/>
        <w:spacing w:before="0" w:beforeAutospacing="0" w:after="0" w:afterAutospacing="0"/>
        <w:jc w:val="center"/>
      </w:pPr>
      <w:r w:rsidRPr="00757A26">
        <w:rPr>
          <w:noProof/>
          <w:sz w:val="28"/>
          <w:szCs w:val="28"/>
        </w:rPr>
        <w:t xml:space="preserve"> </w:t>
      </w:r>
      <w:r>
        <w:rPr>
          <w:b/>
          <w:bCs/>
          <w:i/>
          <w:iCs/>
          <w:color w:val="CC0000"/>
          <w:sz w:val="28"/>
          <w:szCs w:val="28"/>
        </w:rPr>
        <w:t>Желаем интересного путешествия !</w:t>
      </w:r>
    </w:p>
    <w:p w:rsidR="00757A26" w:rsidRPr="00757A26" w:rsidRDefault="00757A26" w:rsidP="00757A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26">
        <w:rPr>
          <w:noProof/>
          <w:sz w:val="28"/>
          <w:szCs w:val="28"/>
          <w:lang w:eastAsia="ru-RU"/>
        </w:rPr>
        <w:t xml:space="preserve"> </w:t>
      </w:r>
    </w:p>
    <w:tbl>
      <w:tblPr>
        <w:tblStyle w:val="a6"/>
        <w:tblW w:w="10035" w:type="dxa"/>
        <w:tblInd w:w="-459" w:type="dxa"/>
        <w:tblLayout w:type="fixed"/>
        <w:tblLook w:val="04A0"/>
      </w:tblPr>
      <w:tblGrid>
        <w:gridCol w:w="1270"/>
        <w:gridCol w:w="13"/>
        <w:gridCol w:w="4388"/>
        <w:gridCol w:w="4364"/>
      </w:tblGrid>
      <w:tr w:rsidR="004261EC" w:rsidTr="009301F2">
        <w:tc>
          <w:tcPr>
            <w:tcW w:w="1283" w:type="dxa"/>
            <w:gridSpan w:val="2"/>
          </w:tcPr>
          <w:p w:rsidR="00757A26" w:rsidRDefault="00757A26" w:rsidP="00757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88" w:type="dxa"/>
          </w:tcPr>
          <w:p w:rsidR="00757A26" w:rsidRDefault="00757A26" w:rsidP="00757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364" w:type="dxa"/>
          </w:tcPr>
          <w:p w:rsidR="00757A26" w:rsidRPr="00757A26" w:rsidRDefault="00757A26" w:rsidP="00757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Совместное выполнение задания в сети Интернет</w:t>
            </w:r>
          </w:p>
        </w:tc>
      </w:tr>
      <w:tr w:rsidR="00757A26" w:rsidTr="00951708">
        <w:tc>
          <w:tcPr>
            <w:tcW w:w="10035" w:type="dxa"/>
            <w:gridSpan w:val="4"/>
          </w:tcPr>
          <w:p w:rsidR="00757A26" w:rsidRDefault="00535BFD" w:rsidP="00757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4261EC" w:rsidTr="009301F2">
        <w:tc>
          <w:tcPr>
            <w:tcW w:w="1283" w:type="dxa"/>
            <w:gridSpan w:val="2"/>
          </w:tcPr>
          <w:p w:rsidR="00757A26" w:rsidRDefault="00757A26" w:rsidP="00674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535BFD">
              <w:rPr>
                <w:rFonts w:ascii="Times New Roman" w:hAnsi="Times New Roman" w:cs="Times New Roman"/>
                <w:b/>
                <w:sz w:val="28"/>
                <w:szCs w:val="28"/>
              </w:rPr>
              <w:t>№ 1.</w:t>
            </w:r>
          </w:p>
        </w:tc>
        <w:tc>
          <w:tcPr>
            <w:tcW w:w="4388" w:type="dxa"/>
          </w:tcPr>
          <w:p w:rsidR="00757A26" w:rsidRPr="00535BFD" w:rsidRDefault="00535BFD" w:rsidP="00535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Начните свое исследования с рассказа от том,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5BFD">
              <w:rPr>
                <w:rFonts w:ascii="Times New Roman" w:hAnsi="Times New Roman" w:cs="Times New Roman"/>
                <w:sz w:val="28"/>
                <w:szCs w:val="28"/>
              </w:rPr>
              <w:t>что такое космос?</w:t>
            </w:r>
          </w:p>
        </w:tc>
        <w:tc>
          <w:tcPr>
            <w:tcW w:w="4364" w:type="dxa"/>
          </w:tcPr>
          <w:p w:rsidR="00535BFD" w:rsidRDefault="00105C31" w:rsidP="00674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81280</wp:posOffset>
                  </wp:positionV>
                  <wp:extent cx="1428115" cy="1047750"/>
                  <wp:effectExtent l="19050" t="0" r="635" b="0"/>
                  <wp:wrapSquare wrapText="bothSides"/>
                  <wp:docPr id="10" name="Рисунок 10" descr="https://avatars.mds.yandex.net/get-pdb/2080667/72a69074-1fb4-48ff-9907-217768a3eb29/s120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pdb/2080667/72a69074-1fb4-48ff-9907-217768a3eb29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E755BC" w:rsidRDefault="00E755BC" w:rsidP="0067445E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67445E" w:rsidRPr="0067445E" w:rsidRDefault="0067445E" w:rsidP="0067445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Продолжительность в</w:t>
            </w:r>
            <w:r w:rsidRPr="0067445E">
              <w:rPr>
                <w:rFonts w:ascii="Times New Roman" w:hAnsi="Times New Roman" w:cs="Times New Roman"/>
                <w:i/>
                <w:sz w:val="28"/>
                <w:szCs w:val="28"/>
              </w:rPr>
              <w:t>идео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-6.28 .</w:t>
            </w:r>
            <w:r w:rsidRPr="00674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261EC" w:rsidTr="009301F2">
        <w:tc>
          <w:tcPr>
            <w:tcW w:w="1283" w:type="dxa"/>
            <w:gridSpan w:val="2"/>
          </w:tcPr>
          <w:p w:rsidR="00757A26" w:rsidRDefault="00535BFD" w:rsidP="00674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Задание </w:t>
            </w:r>
            <w:r w:rsidR="0067445E">
              <w:rPr>
                <w:rFonts w:ascii="Times New Roman" w:hAnsi="Times New Roman" w:cs="Times New Roman"/>
                <w:b/>
                <w:sz w:val="28"/>
                <w:szCs w:val="28"/>
              </w:rPr>
              <w:t>№2.</w:t>
            </w:r>
          </w:p>
        </w:tc>
        <w:tc>
          <w:tcPr>
            <w:tcW w:w="4388" w:type="dxa"/>
          </w:tcPr>
          <w:p w:rsidR="00757A26" w:rsidRPr="0067445E" w:rsidRDefault="0067445E" w:rsidP="00674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Самая красивая и интересная из планет – это наша Земля. Вот так она выглядит из </w:t>
            </w:r>
            <w:r w:rsidRPr="0067445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космоса</w:t>
            </w:r>
            <w:r w:rsidRPr="006744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недаром ее иногда называют </w:t>
            </w:r>
            <w:r w:rsidRPr="0067445E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«голубой планетой»</w:t>
            </w:r>
            <w:r w:rsidRPr="006744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64" w:type="dxa"/>
          </w:tcPr>
          <w:p w:rsidR="00757A26" w:rsidRDefault="0067445E" w:rsidP="00674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354454"/>
                  <wp:effectExtent l="19050" t="0" r="0" b="0"/>
                  <wp:docPr id="13" name="Рисунок 13" descr="https://static.tildacdn.com/tild6637-6262-4561-a434-313963643733/image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.tildacdn.com/tild6637-6262-4561-a434-313963643733/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702" cy="135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45E" w:rsidRPr="0067445E" w:rsidRDefault="0067445E" w:rsidP="0067445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45E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Продолжительность видео - 1.34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74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261EC" w:rsidTr="009301F2">
        <w:tc>
          <w:tcPr>
            <w:tcW w:w="1283" w:type="dxa"/>
            <w:gridSpan w:val="2"/>
          </w:tcPr>
          <w:p w:rsidR="00757A26" w:rsidRDefault="0067445E" w:rsidP="00674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</w:t>
            </w:r>
          </w:p>
        </w:tc>
        <w:tc>
          <w:tcPr>
            <w:tcW w:w="4388" w:type="dxa"/>
          </w:tcPr>
          <w:p w:rsidR="00757A26" w:rsidRDefault="0067445E" w:rsidP="00426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EC">
              <w:rPr>
                <w:rFonts w:ascii="Times New Roman" w:hAnsi="Times New Roman" w:cs="Times New Roman"/>
                <w:sz w:val="28"/>
                <w:szCs w:val="28"/>
              </w:rPr>
              <w:t>Нарисуйте вместе с ребенком</w:t>
            </w:r>
            <w:r w:rsidR="004261EC" w:rsidRPr="004261EC">
              <w:rPr>
                <w:rFonts w:ascii="Times New Roman" w:hAnsi="Times New Roman" w:cs="Times New Roman"/>
                <w:sz w:val="28"/>
                <w:szCs w:val="28"/>
              </w:rPr>
              <w:t xml:space="preserve"> землю.</w:t>
            </w:r>
          </w:p>
          <w:p w:rsidR="004261EC" w:rsidRPr="004261EC" w:rsidRDefault="004261EC" w:rsidP="004261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1EC">
              <w:rPr>
                <w:rFonts w:ascii="Times New Roman" w:hAnsi="Times New Roman" w:cs="Times New Roman"/>
                <w:i/>
                <w:sz w:val="28"/>
                <w:szCs w:val="28"/>
              </w:rPr>
              <w:t>Для этого вам понадобиться : листок, карандаш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цветные карандаши</w:t>
            </w:r>
            <w:r w:rsidRPr="00426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краски .</w:t>
            </w:r>
          </w:p>
          <w:p w:rsidR="004261EC" w:rsidRPr="004261EC" w:rsidRDefault="004261EC" w:rsidP="0042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7250" cy="864273"/>
                  <wp:effectExtent l="19050" t="0" r="0" b="0"/>
                  <wp:docPr id="16" name="Рисунок 16" descr="http://2.bp.blogspot.com/-RvnrvzEQP4E/Tah03O-DcZI/AAAAAAAALLs/hnRS0vaqgu8/s1600/April+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2.bp.blogspot.com/-RvnrvzEQP4E/Tah03O-DcZI/AAAAAAAALLs/hnRS0vaqgu8/s1600/April+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941" cy="866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</w:tcPr>
          <w:p w:rsidR="00757A26" w:rsidRPr="004261EC" w:rsidRDefault="00A212A3" w:rsidP="00757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261EC" w:rsidRPr="004261EC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https://www.youtube.com/watch?v=n4zBzygXnFg&amp;feature=emb_logo</w:t>
              </w:r>
            </w:hyperlink>
          </w:p>
        </w:tc>
      </w:tr>
      <w:tr w:rsidR="004261EC" w:rsidTr="00951708">
        <w:tc>
          <w:tcPr>
            <w:tcW w:w="10035" w:type="dxa"/>
            <w:gridSpan w:val="4"/>
          </w:tcPr>
          <w:p w:rsidR="004261EC" w:rsidRDefault="004261EC" w:rsidP="00426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4261EC" w:rsidTr="009301F2">
        <w:tc>
          <w:tcPr>
            <w:tcW w:w="1283" w:type="dxa"/>
            <w:gridSpan w:val="2"/>
          </w:tcPr>
          <w:p w:rsidR="00757A26" w:rsidRDefault="004261EC" w:rsidP="00426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4261EC" w:rsidRDefault="004261EC" w:rsidP="00426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4388" w:type="dxa"/>
          </w:tcPr>
          <w:p w:rsidR="00757A26" w:rsidRPr="004261EC" w:rsidRDefault="004261EC" w:rsidP="0042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1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отправиться в полет нам нужны летател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ьные аппараты.</w:t>
            </w:r>
          </w:p>
        </w:tc>
        <w:tc>
          <w:tcPr>
            <w:tcW w:w="4364" w:type="dxa"/>
          </w:tcPr>
          <w:p w:rsidR="00757A26" w:rsidRDefault="00517B57" w:rsidP="00517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5450" cy="1271588"/>
                  <wp:effectExtent l="19050" t="0" r="0" b="0"/>
                  <wp:docPr id="19" name="Рисунок 19" descr="https://www.1zoom.me/big2/89/150777-Burbon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1zoom.me/big2/89/150777-Burb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71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1EC" w:rsidTr="009301F2">
        <w:tc>
          <w:tcPr>
            <w:tcW w:w="1283" w:type="dxa"/>
            <w:gridSpan w:val="2"/>
          </w:tcPr>
          <w:p w:rsidR="00757A26" w:rsidRDefault="00517B57" w:rsidP="00517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517B57" w:rsidRDefault="00517B57" w:rsidP="00517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4388" w:type="dxa"/>
          </w:tcPr>
          <w:p w:rsidR="00757A26" w:rsidRPr="00E45C95" w:rsidRDefault="00E45C95" w:rsidP="00E45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C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 нашей планеты, в отличии от многих других, есть только один естественный спутник, который можно наблюдать ночами на небосклоне - это, конечно, Луна. Наблюдали ли Вы с ребенком за Луной?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45C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Здесь Вы</w:t>
            </w:r>
            <w:r w:rsidRPr="00E45C9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E45C95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найдете много интересного о Луне</w:t>
            </w:r>
            <w:r w:rsidRPr="00E45C9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4364" w:type="dxa"/>
          </w:tcPr>
          <w:p w:rsidR="00757A26" w:rsidRDefault="00E45C95" w:rsidP="00E45C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7815" cy="1314450"/>
                  <wp:effectExtent l="19050" t="0" r="7635" b="0"/>
                  <wp:docPr id="1" name="Рисунок 1" descr="https://bigpicture.ru/wp-content/uploads/2009/07/a36_1144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gpicture.ru/wp-content/uploads/2009/07/a36_1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94489" cy="1319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51708" w:rsidRPr="00951708" w:rsidRDefault="00951708" w:rsidP="009517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95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родолжительность видео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1.47</w:t>
            </w:r>
          </w:p>
        </w:tc>
      </w:tr>
      <w:tr w:rsidR="00E45C95" w:rsidTr="009301F2">
        <w:tc>
          <w:tcPr>
            <w:tcW w:w="1283" w:type="dxa"/>
            <w:gridSpan w:val="2"/>
          </w:tcPr>
          <w:p w:rsidR="00E45C95" w:rsidRDefault="00951708" w:rsidP="0095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951708" w:rsidRDefault="00951708" w:rsidP="0095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4388" w:type="dxa"/>
          </w:tcPr>
          <w:p w:rsidR="00951708" w:rsidRPr="00951708" w:rsidRDefault="00951708" w:rsidP="0095170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517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Пальчиковая гимнастика "Космическое путешествие"</w:t>
            </w:r>
          </w:p>
          <w:p w:rsidR="00E45C95" w:rsidRDefault="00E45C95" w:rsidP="00757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E45C95" w:rsidRDefault="00A212A3" w:rsidP="00757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951708" w:rsidRPr="00951708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https://www.youtube.com/watch?time_continue=32&amp;v=CmOKUsScLM8&amp;feature=emb_logo</w:t>
              </w:r>
            </w:hyperlink>
          </w:p>
        </w:tc>
      </w:tr>
      <w:tr w:rsidR="00951708" w:rsidTr="0053301A">
        <w:tc>
          <w:tcPr>
            <w:tcW w:w="10035" w:type="dxa"/>
            <w:gridSpan w:val="4"/>
          </w:tcPr>
          <w:p w:rsidR="00951708" w:rsidRDefault="00951708" w:rsidP="00951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E45C95" w:rsidTr="009301F2">
        <w:tc>
          <w:tcPr>
            <w:tcW w:w="1283" w:type="dxa"/>
            <w:gridSpan w:val="2"/>
          </w:tcPr>
          <w:p w:rsidR="00E45C95" w:rsidRDefault="00951708" w:rsidP="0095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951708" w:rsidRDefault="00951708" w:rsidP="0095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4388" w:type="dxa"/>
          </w:tcPr>
          <w:p w:rsidR="00951708" w:rsidRDefault="00951708" w:rsidP="0095170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Первый полёт в космос  был совершён 12 апреля 1961 года  Юрием Алексеевичем Гагариным на космическом корабле “Восток”.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Гагарин облетел нашу планету один раз за 108 минут. Кабина космического корабля была тесная, а космонавт наблюдал окружающий мир через крохотный иллюминатор.</w:t>
            </w:r>
          </w:p>
          <w:p w:rsidR="00951708" w:rsidRDefault="00951708" w:rsidP="0095170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 жизни первого космонавта можно посмотреть</w:t>
            </w:r>
          </w:p>
          <w:p w:rsidR="00E45C95" w:rsidRDefault="00E45C95" w:rsidP="00757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951708" w:rsidRDefault="00951708" w:rsidP="00757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C95" w:rsidRDefault="00951708" w:rsidP="001D1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04297" cy="1914525"/>
                  <wp:effectExtent l="19050" t="0" r="5403" b="0"/>
                  <wp:docPr id="4" name="Рисунок 4" descr="https://avatars.mds.yandex.net/get-pdb/1964870/384069fb-21e0-45b7-b842-7ebb2b881abe/s1200?webp=false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964870/384069fb-21e0-45b7-b842-7ebb2b881ab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297" cy="19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1D1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7B2" w:rsidRPr="001D17B2" w:rsidRDefault="001D17B2" w:rsidP="001D17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1D17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родолжительность видео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8.38</w:t>
            </w:r>
          </w:p>
        </w:tc>
      </w:tr>
      <w:tr w:rsidR="00E45C95" w:rsidTr="009301F2">
        <w:tc>
          <w:tcPr>
            <w:tcW w:w="1283" w:type="dxa"/>
            <w:gridSpan w:val="2"/>
          </w:tcPr>
          <w:p w:rsidR="001D17B2" w:rsidRDefault="001D17B2" w:rsidP="001D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</w:p>
          <w:p w:rsidR="00E45C95" w:rsidRDefault="001D17B2" w:rsidP="001D1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4388" w:type="dxa"/>
          </w:tcPr>
          <w:p w:rsidR="00E45C95" w:rsidRPr="001D17B2" w:rsidRDefault="001D17B2" w:rsidP="001D17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Улица Гагарина начинается от Московского шоссе.</w:t>
            </w:r>
          </w:p>
        </w:tc>
        <w:tc>
          <w:tcPr>
            <w:tcW w:w="4364" w:type="dxa"/>
          </w:tcPr>
          <w:p w:rsidR="00E45C95" w:rsidRDefault="00A212A3" w:rsidP="00757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1D17B2" w:rsidRPr="001D17B2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https://samaralife.wordpress.com/2016/04/11/ulitsa-gagarina/</w:t>
              </w:r>
            </w:hyperlink>
          </w:p>
        </w:tc>
      </w:tr>
      <w:tr w:rsidR="00E45C95" w:rsidTr="009301F2">
        <w:tc>
          <w:tcPr>
            <w:tcW w:w="1283" w:type="dxa"/>
            <w:gridSpan w:val="2"/>
          </w:tcPr>
          <w:p w:rsidR="00951708" w:rsidRDefault="001D17B2" w:rsidP="0095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3</w:t>
            </w:r>
          </w:p>
        </w:tc>
        <w:tc>
          <w:tcPr>
            <w:tcW w:w="4388" w:type="dxa"/>
          </w:tcPr>
          <w:p w:rsidR="00E45C95" w:rsidRPr="007248F8" w:rsidRDefault="007248F8" w:rsidP="0072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F8">
              <w:rPr>
                <w:rFonts w:ascii="Times New Roman" w:hAnsi="Times New Roman" w:cs="Times New Roman"/>
                <w:sz w:val="28"/>
                <w:szCs w:val="28"/>
              </w:rPr>
              <w:t>А ты знал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 w:rsidRPr="007248F8">
              <w:rPr>
                <w:rFonts w:ascii="Times New Roman" w:hAnsi="Times New Roman" w:cs="Times New Roman"/>
                <w:sz w:val="28"/>
                <w:szCs w:val="28"/>
              </w:rPr>
              <w:t>, что Самару называют космической.</w:t>
            </w:r>
          </w:p>
        </w:tc>
        <w:tc>
          <w:tcPr>
            <w:tcW w:w="4364" w:type="dxa"/>
          </w:tcPr>
          <w:p w:rsidR="00E45C95" w:rsidRDefault="007248F8" w:rsidP="00724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43320" cy="1224029"/>
                  <wp:effectExtent l="19050" t="0" r="4530" b="0"/>
                  <wp:docPr id="3" name="Рисунок 13" descr="https://regionsamara.ru/wp-content/uploads/2019/09/muzej-samara-kosmicheskaya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egionsamara.ru/wp-content/uploads/2019/09/muzej-samara-kosmiche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320" cy="1224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248F8" w:rsidRPr="00AB2472" w:rsidRDefault="00AB2472" w:rsidP="007248F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4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продолжительность видео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10.13</w:t>
            </w:r>
          </w:p>
        </w:tc>
      </w:tr>
      <w:tr w:rsidR="00AB2472" w:rsidTr="00287D9F">
        <w:tc>
          <w:tcPr>
            <w:tcW w:w="10035" w:type="dxa"/>
            <w:gridSpan w:val="4"/>
          </w:tcPr>
          <w:p w:rsidR="00AB2472" w:rsidRDefault="00AB2472" w:rsidP="00AB2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0425" cy="2305050"/>
                  <wp:effectExtent l="19050" t="0" r="9525" b="0"/>
                  <wp:docPr id="6" name="Рисунок 16" descr="https://mtdata.ru/u16/photo8D60/20040874082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tdata.ru/u16/photo8D60/20040874082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6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708" w:rsidTr="00E041D2">
        <w:tc>
          <w:tcPr>
            <w:tcW w:w="10035" w:type="dxa"/>
            <w:gridSpan w:val="4"/>
          </w:tcPr>
          <w:p w:rsidR="00951708" w:rsidRDefault="00951708" w:rsidP="00951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E45C95" w:rsidTr="009301F2">
        <w:tc>
          <w:tcPr>
            <w:tcW w:w="1283" w:type="dxa"/>
            <w:gridSpan w:val="2"/>
          </w:tcPr>
          <w:p w:rsidR="00AB2472" w:rsidRDefault="00AB2472" w:rsidP="00AB2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E45C95" w:rsidRDefault="00AB2472" w:rsidP="00AB2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4388" w:type="dxa"/>
          </w:tcPr>
          <w:p w:rsidR="00E45C95" w:rsidRPr="00AB2472" w:rsidRDefault="00AB2472" w:rsidP="00AB2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4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Приглашаем Вас продолжить путешествие по планетам с героями мультфильма.</w:t>
            </w:r>
          </w:p>
        </w:tc>
        <w:tc>
          <w:tcPr>
            <w:tcW w:w="4364" w:type="dxa"/>
          </w:tcPr>
          <w:p w:rsidR="00E45C95" w:rsidRDefault="00A212A3" w:rsidP="00AB2472">
            <w:pPr>
              <w:spacing w:line="360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AB2472">
              <w:t xml:space="preserve"> </w:t>
            </w:r>
            <w:r w:rsidR="00AB2472">
              <w:rPr>
                <w:noProof/>
                <w:lang w:eastAsia="ru-RU"/>
              </w:rPr>
              <w:drawing>
                <wp:inline distT="0" distB="0" distL="0" distR="0">
                  <wp:extent cx="2309747" cy="702548"/>
                  <wp:effectExtent l="19050" t="0" r="0" b="0"/>
                  <wp:docPr id="23" name="Рисунок 23" descr="https://pbs.twimg.com/media/D2roh_IXQAkkkJc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pbs.twimg.com/media/D2roh_IXQAkkkJ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512" cy="70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472" w:rsidRPr="00AB2472" w:rsidRDefault="00AB2472" w:rsidP="00AB247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4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продолжительность видео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12.29</w:t>
            </w:r>
          </w:p>
        </w:tc>
      </w:tr>
      <w:tr w:rsidR="00AB2472" w:rsidTr="009301F2">
        <w:tc>
          <w:tcPr>
            <w:tcW w:w="1270" w:type="dxa"/>
          </w:tcPr>
          <w:p w:rsidR="00AB2472" w:rsidRDefault="00AB2472" w:rsidP="00AB2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AB2472" w:rsidRDefault="00AB2472" w:rsidP="00AB2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</w:t>
            </w:r>
          </w:p>
        </w:tc>
        <w:tc>
          <w:tcPr>
            <w:tcW w:w="4401" w:type="dxa"/>
            <w:gridSpan w:val="2"/>
          </w:tcPr>
          <w:p w:rsidR="00AB2472" w:rsidRDefault="00AB2472" w:rsidP="00AB24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B24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Игра-пазлы</w:t>
            </w:r>
            <w:proofErr w:type="spellEnd"/>
            <w:r w:rsidRPr="00AB24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не только занимательна, но и очень полезн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="009301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301F2" w:rsidRPr="009301F2" w:rsidRDefault="009301F2" w:rsidP="00AB2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Предлагаем Вам собрать картинки из </w:t>
            </w:r>
            <w:proofErr w:type="spellStart"/>
            <w:r w:rsidRPr="009301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пазл</w:t>
            </w:r>
            <w:proofErr w:type="spellEnd"/>
            <w:r w:rsidRPr="009301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64" w:type="dxa"/>
          </w:tcPr>
          <w:p w:rsidR="00AB2472" w:rsidRDefault="00A212A3" w:rsidP="00757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9301F2" w:rsidRPr="009301F2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http://igraem.pro/online-</w:t>
              </w:r>
              <w:r w:rsidR="009301F2" w:rsidRPr="009301F2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pazly/pazl-nablyudatel/</w:t>
              </w:r>
            </w:hyperlink>
          </w:p>
        </w:tc>
      </w:tr>
      <w:tr w:rsidR="00AB2472" w:rsidTr="009301F2">
        <w:tc>
          <w:tcPr>
            <w:tcW w:w="1270" w:type="dxa"/>
          </w:tcPr>
          <w:p w:rsidR="00AB2472" w:rsidRDefault="00AB2472" w:rsidP="00AB2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 3</w:t>
            </w:r>
          </w:p>
        </w:tc>
        <w:tc>
          <w:tcPr>
            <w:tcW w:w="4401" w:type="dxa"/>
            <w:gridSpan w:val="2"/>
          </w:tcPr>
          <w:p w:rsidR="00AB2472" w:rsidRPr="009301F2" w:rsidRDefault="009301F2" w:rsidP="00930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1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9301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64" w:type="dxa"/>
          </w:tcPr>
          <w:p w:rsidR="00AB2472" w:rsidRDefault="00A212A3" w:rsidP="00757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9301F2" w:rsidRPr="009301F2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https://www.youtube.com/watch?v=wuE-5gTWPwI</w:t>
              </w:r>
            </w:hyperlink>
          </w:p>
        </w:tc>
      </w:tr>
      <w:tr w:rsidR="009301F2" w:rsidTr="008B4E99">
        <w:tc>
          <w:tcPr>
            <w:tcW w:w="10035" w:type="dxa"/>
            <w:gridSpan w:val="4"/>
          </w:tcPr>
          <w:p w:rsidR="009301F2" w:rsidRDefault="009301F2" w:rsidP="00930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Пятница.</w:t>
            </w:r>
          </w:p>
        </w:tc>
      </w:tr>
      <w:tr w:rsidR="009301F2" w:rsidTr="004C2997">
        <w:trPr>
          <w:trHeight w:val="976"/>
        </w:trPr>
        <w:tc>
          <w:tcPr>
            <w:tcW w:w="1270" w:type="dxa"/>
          </w:tcPr>
          <w:p w:rsidR="009301F2" w:rsidRDefault="009301F2" w:rsidP="00757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5" w:type="dxa"/>
            <w:gridSpan w:val="3"/>
          </w:tcPr>
          <w:p w:rsidR="009301F2" w:rsidRDefault="009301F2" w:rsidP="009301F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Предлагаю</w:t>
            </w:r>
            <w:r w:rsidRPr="009301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окунуться в волшебный мир литературных произведений о космосе:</w:t>
            </w:r>
          </w:p>
          <w:p w:rsidR="009301F2" w:rsidRDefault="00A212A3" w:rsidP="009301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="009301F2" w:rsidRPr="009301F2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https://olga-tales.in.ua/pro-lunu-i-devochku/</w:t>
              </w:r>
            </w:hyperlink>
          </w:p>
          <w:p w:rsidR="009301F2" w:rsidRDefault="00A212A3" w:rsidP="009301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9301F2" w:rsidRPr="009301F2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https://olga-tales.in.ua/puteshestvie-k-zvezdam/</w:t>
              </w:r>
            </w:hyperlink>
          </w:p>
          <w:p w:rsidR="009301F2" w:rsidRPr="009301F2" w:rsidRDefault="00A212A3" w:rsidP="009301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9301F2" w:rsidRPr="009301F2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https://olga-tales.in.ua/solnechnyy-zaychik/</w:t>
              </w:r>
            </w:hyperlink>
          </w:p>
        </w:tc>
      </w:tr>
    </w:tbl>
    <w:p w:rsidR="00E23671" w:rsidRDefault="00E23671" w:rsidP="00757A26">
      <w:pPr>
        <w:spacing w:after="0" w:line="360" w:lineRule="auto"/>
        <w:ind w:firstLine="709"/>
        <w:jc w:val="both"/>
      </w:pPr>
    </w:p>
    <w:p w:rsidR="00E23671" w:rsidRDefault="00E23671" w:rsidP="00757A26">
      <w:pPr>
        <w:spacing w:after="0" w:line="360" w:lineRule="auto"/>
        <w:ind w:firstLine="709"/>
        <w:jc w:val="both"/>
      </w:pPr>
    </w:p>
    <w:p w:rsidR="00635165" w:rsidRDefault="00E23671" w:rsidP="00E236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3813810</wp:posOffset>
            </wp:positionV>
            <wp:extent cx="5667375" cy="3448050"/>
            <wp:effectExtent l="19050" t="0" r="9525" b="0"/>
            <wp:wrapSquare wrapText="bothSides"/>
            <wp:docPr id="27" name="Рисунок 27" descr="https://avatars.mds.yandex.net/get-pdb/805160/a79146f0-2cc1-4321-8652-aded514d877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pdb/805160/a79146f0-2cc1-4321-8652-aded514d8772/s1200?webp=false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23671">
        <w:rPr>
          <w:rFonts w:ascii="Times New Roman" w:hAnsi="Times New Roman" w:cs="Times New Roman"/>
          <w:sz w:val="28"/>
          <w:szCs w:val="28"/>
        </w:rPr>
        <w:t>На этом наш маршрут подошел к концу, надеюсь он</w:t>
      </w:r>
      <w:r>
        <w:rPr>
          <w:rFonts w:ascii="Times New Roman" w:hAnsi="Times New Roman" w:cs="Times New Roman"/>
          <w:sz w:val="28"/>
          <w:szCs w:val="28"/>
        </w:rPr>
        <w:t xml:space="preserve"> помог вам еще лучше узнать все о космосе .</w:t>
      </w:r>
    </w:p>
    <w:p w:rsidR="00E23671" w:rsidRDefault="00E23671" w:rsidP="00E236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3671" w:rsidRDefault="00E23671" w:rsidP="00E236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3671" w:rsidRPr="00E23671" w:rsidRDefault="00E23671" w:rsidP="00E2367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E23671" w:rsidRPr="00E23671" w:rsidSect="00D9240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240A"/>
    <w:rsid w:val="00105C31"/>
    <w:rsid w:val="001D17B2"/>
    <w:rsid w:val="004261EC"/>
    <w:rsid w:val="00517B57"/>
    <w:rsid w:val="00535BFD"/>
    <w:rsid w:val="00571BE8"/>
    <w:rsid w:val="005D79B5"/>
    <w:rsid w:val="00635165"/>
    <w:rsid w:val="0067445E"/>
    <w:rsid w:val="007248F8"/>
    <w:rsid w:val="00757A26"/>
    <w:rsid w:val="009301F2"/>
    <w:rsid w:val="00951708"/>
    <w:rsid w:val="00A212A3"/>
    <w:rsid w:val="00A5528A"/>
    <w:rsid w:val="00AB2472"/>
    <w:rsid w:val="00D9240A"/>
    <w:rsid w:val="00E23671"/>
    <w:rsid w:val="00E45C95"/>
    <w:rsid w:val="00E7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65"/>
  </w:style>
  <w:style w:type="paragraph" w:styleId="1">
    <w:name w:val="heading 1"/>
    <w:basedOn w:val="a"/>
    <w:link w:val="10"/>
    <w:uiPriority w:val="9"/>
    <w:qFormat/>
    <w:rsid w:val="00951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4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7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35BFD"/>
    <w:rPr>
      <w:b/>
      <w:bCs/>
    </w:rPr>
  </w:style>
  <w:style w:type="character" w:styleId="a8">
    <w:name w:val="Emphasis"/>
    <w:basedOn w:val="a0"/>
    <w:uiPriority w:val="20"/>
    <w:qFormat/>
    <w:rsid w:val="0067445E"/>
    <w:rPr>
      <w:i/>
      <w:iCs/>
    </w:rPr>
  </w:style>
  <w:style w:type="character" w:styleId="a9">
    <w:name w:val="Hyperlink"/>
    <w:basedOn w:val="a0"/>
    <w:uiPriority w:val="99"/>
    <w:unhideWhenUsed/>
    <w:rsid w:val="004261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1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95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1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time_continue=5&amp;v=21bU5OVnhRI&amp;feature=emb_logo" TargetMode="External"/><Relationship Id="rId18" Type="http://schemas.openxmlformats.org/officeDocument/2006/relationships/hyperlink" Target="https://samaralife.wordpress.com/2016/04/11/ulitsa-gagarina/" TargetMode="External"/><Relationship Id="rId26" Type="http://schemas.openxmlformats.org/officeDocument/2006/relationships/hyperlink" Target="https://olga-tales.in.ua/pro-lunu-i-devochk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s://www.youtube.com/watch?time_continue=26&amp;v=xOMfvlDtN5g&amp;feature=emb_logo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hyperlink" Target="https://www.youtube.com/watch?v=wuE-5gTWPw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s44_CkfCW4&amp;feature=youtu.be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time_continue=29&amp;v=BfTISEi6-2Q&amp;feature=emb_logo" TargetMode="External"/><Relationship Id="rId24" Type="http://schemas.openxmlformats.org/officeDocument/2006/relationships/hyperlink" Target="http://igraem.pro/online-pazly/pazl-nablyudatel/" TargetMode="External"/><Relationship Id="rId5" Type="http://schemas.openxmlformats.org/officeDocument/2006/relationships/hyperlink" Target="https://www.youtube.com/watch?time_continue=34&amp;v=hkdQCBJZO30&amp;feature=emb_logo" TargetMode="External"/><Relationship Id="rId15" Type="http://schemas.openxmlformats.org/officeDocument/2006/relationships/hyperlink" Target="https://www.youtube.com/watch?time_continue=32&amp;v=CmOKUsScLM8&amp;feature=emb_logo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olga-tales.in.ua/solnechnyy-zaychik/" TargetMode="External"/><Relationship Id="rId10" Type="http://schemas.openxmlformats.org/officeDocument/2006/relationships/hyperlink" Target="https://www.youtube.com/watch?v=n4zBzygXnFg&amp;feature=emb_logo" TargetMode="External"/><Relationship Id="rId19" Type="http://schemas.openxmlformats.org/officeDocument/2006/relationships/hyperlink" Target="https://www.youtube.com/watch?time_continue=3&amp;v=BYzy0OqKZ7I&amp;feature=emb_logo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time_continue=24&amp;v=KFK7Zb1aV0Y&amp;feature=emb_logo" TargetMode="External"/><Relationship Id="rId27" Type="http://schemas.openxmlformats.org/officeDocument/2006/relationships/hyperlink" Target="https://olga-tales.in.ua/puteshestvie-k-zvezda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2020-05-24T19:17:00Z</dcterms:created>
  <dcterms:modified xsi:type="dcterms:W3CDTF">2021-02-19T18:04:00Z</dcterms:modified>
</cp:coreProperties>
</file>